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54" w:rsidRPr="009D2B66" w:rsidRDefault="000E0354" w:rsidP="009D2B66">
      <w:pPr>
        <w:pStyle w:val="2"/>
        <w:rPr>
          <w:rFonts w:ascii="Times New Roman" w:eastAsia="Times New Roman" w:hAnsi="Times New Roman" w:cs="Times New Roman"/>
          <w:lang w:eastAsia="ru-RU"/>
        </w:rPr>
      </w:pPr>
      <w:r w:rsidRPr="009D2B66">
        <w:rPr>
          <w:rFonts w:ascii="Times New Roman" w:eastAsia="Times New Roman" w:hAnsi="Times New Roman" w:cs="Times New Roman"/>
          <w:color w:val="000000" w:themeColor="text1"/>
          <w:lang w:eastAsia="ru-RU"/>
        </w:rPr>
        <w:t>СПРАВКА</w:t>
      </w:r>
    </w:p>
    <w:p w:rsidR="004E0128" w:rsidRPr="00833817" w:rsidRDefault="000E0354" w:rsidP="000E0354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83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несчастных случаях с людьми на водах </w:t>
      </w:r>
      <w:r w:rsidR="00520371"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на</w:t>
      </w:r>
      <w:r w:rsidR="00062B6A"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56D24"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28</w:t>
      </w:r>
      <w:r w:rsidR="005769FC"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E350B7"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ноября</w:t>
      </w:r>
      <w:r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 2022г.</w:t>
      </w:r>
    </w:p>
    <w:p w:rsidR="000E0354" w:rsidRDefault="000E0354" w:rsidP="000E0354">
      <w:pPr>
        <w:shd w:val="clear" w:color="auto" w:fill="FFFFFF" w:themeFill="background1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83381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(оперативные данные ОСВОД)</w:t>
      </w:r>
      <w:r w:rsidR="00C33603"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. </w:t>
      </w:r>
      <w:r w:rsidR="00556D24"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Пон</w:t>
      </w:r>
      <w:r w:rsid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едель</w:t>
      </w:r>
      <w:bookmarkStart w:id="0" w:name="_GoBack"/>
      <w:bookmarkEnd w:id="0"/>
      <w:r w:rsidR="00556D24"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ник</w:t>
      </w:r>
      <w:r w:rsidRPr="008338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</w:t>
      </w:r>
    </w:p>
    <w:p w:rsidR="00520371" w:rsidRDefault="00130423" w:rsidP="00130423">
      <w:pPr>
        <w:shd w:val="clear" w:color="auto" w:fill="FFFFFF" w:themeFill="background1"/>
        <w:tabs>
          <w:tab w:val="left" w:pos="444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 оперативн</w:t>
      </w:r>
      <w:r w:rsidR="00062B6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ым данным ОСВОД с начала года на </w:t>
      </w:r>
      <w:proofErr w:type="gramStart"/>
      <w:r w:rsidR="00556D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28</w:t>
      </w:r>
      <w:r w:rsidR="00E350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.2022г.,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Беларусь от утопления погиб</w:t>
      </w:r>
      <w:r w:rsidR="00062B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0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372</w:t>
      </w:r>
      <w:r w:rsidR="00062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C30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4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062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несовершеннолетних. 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0354" w:rsidRDefault="000E0354" w:rsidP="00CD132F">
      <w:pPr>
        <w:tabs>
          <w:tab w:val="left" w:pos="4111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80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количества утонувших (</w:t>
      </w:r>
      <w:r w:rsidR="00FC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чел.), в состоянии алкогольного (наркотического)</w:t>
      </w:r>
      <w:r w:rsidR="00FC3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опьянения, находилось 172</w:t>
      </w:r>
      <w:r w:rsidR="00C33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 w:rsidR="00F7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 человек</w:t>
      </w:r>
      <w:r w:rsidR="00B95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E0354" w:rsidRDefault="00DA0AA1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</w:t>
      </w:r>
      <w:r w:rsidR="00E371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2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FC30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062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E0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в том числе </w:t>
      </w:r>
      <w:r w:rsidR="00435F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63</w:t>
      </w:r>
      <w:r w:rsidR="000E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</w:t>
      </w:r>
      <w:r w:rsidR="000E0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E0354" w:rsidRPr="006358E9" w:rsidRDefault="000E0354" w:rsidP="006358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Предупреждено за нарушение Правил охраны жизни людей на водах</w:t>
      </w:r>
      <w:r w:rsidR="0006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F75E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305</w:t>
      </w:r>
      <w:r w:rsidR="00BA73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914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660B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</w:t>
      </w:r>
      <w:r w:rsidR="00F75E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64</w:t>
      </w:r>
      <w:r w:rsidR="00062B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354" w:rsidRDefault="000E0354" w:rsidP="000E0354">
      <w:pPr>
        <w:shd w:val="clear" w:color="auto" w:fill="FFFFFF" w:themeFill="background1"/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0E0354" w:rsidRDefault="000E0354" w:rsidP="000E0354">
      <w:pPr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0E0354" w:rsidTr="000E0354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0354" w:rsidRDefault="000E035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период</w:t>
            </w:r>
          </w:p>
          <w:p w:rsidR="000E0354" w:rsidRDefault="009D2B66" w:rsidP="00CE22B0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CE2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  <w:r w:rsidR="00C33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-</w:t>
            </w:r>
            <w:r w:rsidR="00556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541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  <w:r w:rsid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E0354" w:rsidTr="000E0354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0E0354" w:rsidTr="000E0354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354" w:rsidTr="005A2840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Default="000E03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D24" w:rsidTr="00324C83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Default="00556D24" w:rsidP="00556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70</w:t>
            </w:r>
            <w:r w:rsidR="001815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80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181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7385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1815FE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40/2</w:t>
            </w:r>
          </w:p>
        </w:tc>
      </w:tr>
      <w:tr w:rsidR="00556D24" w:rsidTr="00324C83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Default="00556D24" w:rsidP="00556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6242FE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1721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556D2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1814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6242FE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="0055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</w:p>
        </w:tc>
      </w:tr>
      <w:tr w:rsidR="00556D24" w:rsidTr="00324C83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Default="00556D24" w:rsidP="00556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1815FE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1601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1802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1815FE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556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</w:tr>
      <w:tr w:rsidR="00556D24" w:rsidTr="00324C83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Default="00556D24" w:rsidP="00556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85/55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31</w:t>
            </w:r>
            <w:r w:rsidR="00DA05D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</w:t>
            </w:r>
          </w:p>
          <w:p w:rsidR="00556D24" w:rsidRDefault="00DA05DF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3227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DA05DF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28/3</w:t>
            </w:r>
          </w:p>
        </w:tc>
      </w:tr>
      <w:tr w:rsidR="00556D24" w:rsidTr="00324C83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Default="00556D24" w:rsidP="00556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4A5558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="00556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56D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4A5558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556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2240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8</w:t>
            </w: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93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4A5558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56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4A5558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FC3086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41/2</w:t>
            </w:r>
          </w:p>
        </w:tc>
      </w:tr>
      <w:tr w:rsidR="00556D24" w:rsidTr="00324C83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Default="00556D24" w:rsidP="00556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391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249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56D24" w:rsidTr="00324C83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Default="00556D24" w:rsidP="00556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C651D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</w:t>
            </w:r>
            <w:r w:rsidR="00C651D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91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5009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C651D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</w:tr>
      <w:tr w:rsidR="00556D24" w:rsidTr="00324C83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Республика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FC3086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372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97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461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192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FC3086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269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377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17</w:t>
            </w:r>
            <w:r w:rsidR="00535C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305</w:t>
            </w:r>
          </w:p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  <w:r w:rsidR="00F75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 w:eastAsia="ru-RU"/>
              </w:rPr>
              <w:t>2</w:t>
            </w:r>
            <w:r w:rsidRPr="00556D2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379</w:t>
            </w:r>
          </w:p>
          <w:p w:rsidR="00556D24" w:rsidRP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FC3086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56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56D24" w:rsidRDefault="00556D24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Default="00FC3086" w:rsidP="00556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56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6D24" w:rsidRPr="00435FA5" w:rsidRDefault="00FC3086" w:rsidP="00FC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  <w:r w:rsidR="00556D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C0788D" w:rsidRPr="00C0788D" w:rsidRDefault="00C0788D" w:rsidP="00C0788D">
      <w:pPr>
        <w:tabs>
          <w:tab w:val="left" w:pos="9781"/>
        </w:tabs>
        <w:spacing w:after="0" w:line="240" w:lineRule="auto"/>
        <w:ind w:left="1418" w:hanging="15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Примечание: Утонувший 24.11.2022 </w:t>
      </w:r>
      <w:r w:rsidRPr="00C0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д. Лоск, </w:t>
      </w:r>
      <w:proofErr w:type="spellStart"/>
      <w:r w:rsidRPr="00C0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Воложинского</w:t>
      </w:r>
      <w:proofErr w:type="spellEnd"/>
      <w:r w:rsidRPr="00C0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р-на, Минской области,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0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Гиль В.В. имеет регистрацию </w:t>
      </w:r>
      <w:proofErr w:type="spellStart"/>
      <w:r w:rsidRPr="00C0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Бресткая</w:t>
      </w:r>
      <w:proofErr w:type="spellEnd"/>
      <w:r w:rsidRPr="00C0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обл.,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Барановичи</w:t>
      </w:r>
      <w:r w:rsidR="004A5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E0354" w:rsidRDefault="000E0354" w:rsidP="0023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Брестская область</w:t>
      </w:r>
      <w:r w:rsidRPr="0006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62B6A" w:rsidRPr="0006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7AD1" w:rsidRDefault="00827AD1" w:rsidP="0082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21.11.2022 г. в 15-28 в мелиоративном канал 1 км. южнее д. Высокое,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р-на, Брестской области, обнаружен мужчина 1980 г.р., безработный. Извлечён работниками МЧС. Причины и обстоятельства устанавливаются. </w:t>
      </w:r>
    </w:p>
    <w:p w:rsidR="003344A4" w:rsidRPr="007457DC" w:rsidRDefault="003344A4" w:rsidP="003344A4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24.11.2022 г. в д. Лоск,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Воложинского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р-на, Минской области, обнаружен мужчина 1959 г.р., зарегистрированный в Брестской области. Причины и</w:t>
      </w:r>
      <w:r w:rsidR="001815FE">
        <w:rPr>
          <w:rFonts w:ascii="Times New Roman" w:hAnsi="Times New Roman" w:cs="Times New Roman"/>
          <w:bCs/>
          <w:sz w:val="28"/>
          <w:szCs w:val="28"/>
        </w:rPr>
        <w:t xml:space="preserve"> обстоятельства устанавливаются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5FE">
        <w:rPr>
          <w:rFonts w:ascii="Times New Roman" w:hAnsi="Times New Roman" w:cs="Times New Roman"/>
          <w:bCs/>
          <w:sz w:val="28"/>
          <w:szCs w:val="28"/>
        </w:rPr>
        <w:t>(передан из Минской области).</w:t>
      </w:r>
    </w:p>
    <w:p w:rsidR="009932C7" w:rsidRDefault="000E0354" w:rsidP="009932C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Витебская область</w:t>
      </w:r>
      <w:r w:rsidR="00231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93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нет.</w:t>
      </w:r>
    </w:p>
    <w:p w:rsidR="00062B6A" w:rsidRDefault="000E0354" w:rsidP="00062B6A">
      <w:pPr>
        <w:spacing w:after="0" w:line="28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Гомельская 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A2D73" w:rsidRPr="00EA2D73" w:rsidRDefault="00EA2D73" w:rsidP="00EA2D73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01.03.2022 г. в луже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Заречье,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Речицкого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р-на, Гомельской области, обнаружен мужчина 1979 г.р., безработный. </w:t>
      </w:r>
      <w:r w:rsidR="00D211C5">
        <w:rPr>
          <w:rFonts w:ascii="Times New Roman" w:hAnsi="Times New Roman" w:cs="Times New Roman"/>
          <w:bCs/>
          <w:sz w:val="28"/>
          <w:szCs w:val="28"/>
        </w:rPr>
        <w:t xml:space="preserve">Информация поступила 25.11.2022 г. Причины и обстоятельства устанавливаются. </w:t>
      </w:r>
    </w:p>
    <w:p w:rsidR="0023148A" w:rsidRDefault="0023148A" w:rsidP="00062B6A">
      <w:pPr>
        <w:pStyle w:val="a3"/>
        <w:spacing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r w:rsidR="000E03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родненская область</w:t>
      </w:r>
      <w:r w:rsidR="000E0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6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5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нет.</w:t>
      </w:r>
    </w:p>
    <w:p w:rsidR="00062B6A" w:rsidRDefault="000E0354" w:rsidP="00D211C5">
      <w:pPr>
        <w:pStyle w:val="a3"/>
        <w:spacing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Минская область</w:t>
      </w:r>
      <w:r w:rsidR="00B94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27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7E08" w:rsidRPr="00535CC1" w:rsidRDefault="009B7E08" w:rsidP="00D211C5">
      <w:pPr>
        <w:pStyle w:val="a3"/>
        <w:spacing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27.11.2022</w:t>
      </w:r>
      <w:r w:rsidRPr="009B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Дзержинский р-н, д. Дворище, водоем</w:t>
      </w:r>
      <w:r w:rsidRPr="009B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9B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Провалились</w:t>
      </w:r>
      <w:proofErr w:type="gramEnd"/>
      <w:r w:rsidRPr="009B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лед при подледной рыбалке</w:t>
      </w:r>
      <w:r w:rsidR="0053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5CC1" w:rsidRPr="0053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3-е граждан</w:t>
      </w:r>
      <w:r w:rsidR="0053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(1988г.р., 1988г.р. и 1971 г.р.). Причина н</w:t>
      </w:r>
      <w:r w:rsidRPr="009B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арушение мер безопасного поведения на льду</w:t>
      </w:r>
      <w:r w:rsidR="00535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35CC1" w:rsidRPr="00535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регистрации устанавливаются.</w:t>
      </w:r>
    </w:p>
    <w:p w:rsidR="009B7E08" w:rsidRDefault="009B7E08" w:rsidP="00D211C5">
      <w:pPr>
        <w:pStyle w:val="a3"/>
        <w:spacing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1DDD" w:rsidRDefault="000E0354" w:rsidP="00062B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Могилевская область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70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нет.</w:t>
      </w:r>
    </w:p>
    <w:p w:rsidR="00DA7D0A" w:rsidRDefault="00130423" w:rsidP="00062B6A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0E03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Минск</w:t>
      </w:r>
      <w:r w:rsidR="000E0354" w:rsidRPr="003E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A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7132" w:rsidRPr="00387132" w:rsidRDefault="009D4D87" w:rsidP="0038713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22.11.2022 г. в 14:00 в собственной ванне в г. Минске, обнаружен мужчина 1987 г.р. Причины и обстоятельства устанавливаются. </w:t>
      </w:r>
    </w:p>
    <w:p w:rsidR="000E0354" w:rsidRDefault="000E0354" w:rsidP="000E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за отчетный период</w:t>
      </w:r>
    </w:p>
    <w:p w:rsidR="000E0354" w:rsidRDefault="000E0354" w:rsidP="000E0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сравнении с аналогичным периодом прошлого года</w:t>
      </w:r>
    </w:p>
    <w:p w:rsidR="000E0354" w:rsidRDefault="000E0354" w:rsidP="000E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880"/>
        <w:gridCol w:w="851"/>
        <w:gridCol w:w="993"/>
        <w:gridCol w:w="850"/>
        <w:gridCol w:w="851"/>
        <w:gridCol w:w="875"/>
        <w:gridCol w:w="1251"/>
        <w:gridCol w:w="1134"/>
        <w:gridCol w:w="1287"/>
      </w:tblGrid>
      <w:tr w:rsidR="000E0354" w:rsidTr="005A2840">
        <w:trPr>
          <w:trHeight w:val="2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(г. Минск)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354" w:rsidRDefault="009D2B66" w:rsidP="00070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070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  <w:r w:rsidR="00C33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  <w:r w:rsidR="00CD3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5414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  <w:r w:rsidR="000E0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 </w:t>
            </w:r>
          </w:p>
        </w:tc>
      </w:tr>
      <w:tr w:rsidR="000E0354" w:rsidTr="009B1DDD">
        <w:trPr>
          <w:trHeight w:val="19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Default="000E03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Утонуло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Спасено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Default="000E0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Предупреждено</w:t>
            </w:r>
          </w:p>
        </w:tc>
      </w:tr>
      <w:tr w:rsidR="00062B6A" w:rsidTr="009B1DDD">
        <w:trPr>
          <w:trHeight w:val="34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6A" w:rsidRDefault="00062B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 w:rsidP="00DC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 w:rsidP="00DC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 w:rsidP="00DC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6A" w:rsidRDefault="000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DA05DF" w:rsidRPr="003E5254" w:rsidTr="009D2B66">
        <w:trPr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DF" w:rsidRPr="003E5254" w:rsidRDefault="00DA05DF" w:rsidP="00DA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F" w:rsidRPr="009D2B66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1815FE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40/2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AC64F2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-5/-3</w:t>
            </w:r>
          </w:p>
        </w:tc>
      </w:tr>
      <w:tr w:rsidR="00DA05DF" w:rsidRPr="003E5254" w:rsidTr="009D2B66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DF" w:rsidRPr="003E5254" w:rsidRDefault="00DA05DF" w:rsidP="00DA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итебская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5DF" w:rsidRPr="009D2B66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6242FE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="00DA0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AC64F2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+29</w:t>
            </w:r>
            <w:r w:rsidR="00DA05DF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/0</w:t>
            </w:r>
          </w:p>
        </w:tc>
      </w:tr>
      <w:tr w:rsidR="00DA05DF" w:rsidRPr="003E5254" w:rsidTr="009D2B66">
        <w:trPr>
          <w:trHeight w:val="3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DF" w:rsidRPr="003E5254" w:rsidRDefault="00DA05DF" w:rsidP="00DA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Pr="009D2B66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1815FE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DA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AC64F2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+2</w:t>
            </w:r>
            <w:r w:rsidR="00DA05DF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/0</w:t>
            </w:r>
          </w:p>
        </w:tc>
      </w:tr>
      <w:tr w:rsidR="00DA05DF" w:rsidRPr="003E5254" w:rsidTr="009D2B66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DF" w:rsidRPr="003E5254" w:rsidRDefault="00DA05DF" w:rsidP="00DA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Pr="009D2B66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145125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28/3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AC64F2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+8/+3</w:t>
            </w:r>
          </w:p>
        </w:tc>
      </w:tr>
      <w:tr w:rsidR="00DA05DF" w:rsidRPr="003E5254" w:rsidTr="009D2B66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DF" w:rsidRPr="003E5254" w:rsidRDefault="00DA05DF" w:rsidP="00DA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4A5558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A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4A5558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="00DA0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Pr="009D2B66" w:rsidRDefault="004A5558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4A5558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4A5558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41/2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4A5558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+32/+2</w:t>
            </w:r>
          </w:p>
        </w:tc>
      </w:tr>
      <w:tr w:rsidR="00DA05DF" w:rsidRPr="003E5254" w:rsidTr="009D2B66">
        <w:trPr>
          <w:trHeight w:val="23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DF" w:rsidRPr="003E5254" w:rsidRDefault="00DA05DF" w:rsidP="00DA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</w:t>
            </w:r>
          </w:p>
        </w:tc>
      </w:tr>
      <w:tr w:rsidR="00DA05DF" w:rsidRPr="003E5254" w:rsidTr="009D2B66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DF" w:rsidRPr="003E5254" w:rsidRDefault="00DA05DF" w:rsidP="00DA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AC64F2" w:rsidP="004A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0</w:t>
            </w:r>
            <w:r w:rsidR="00DA05DF"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C651D4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AC64F2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4"/>
                <w:szCs w:val="24"/>
                <w:lang w:eastAsia="ru-RU"/>
              </w:rPr>
              <w:t>-4/0</w:t>
            </w:r>
          </w:p>
        </w:tc>
      </w:tr>
      <w:tr w:rsidR="00DA05DF" w:rsidRPr="003E5254" w:rsidTr="009D2B66">
        <w:trPr>
          <w:trHeight w:val="6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5DF" w:rsidRPr="003E5254" w:rsidRDefault="00DA05DF" w:rsidP="00DA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DA05DF" w:rsidRPr="003E5254" w:rsidRDefault="00DA05DF" w:rsidP="00DA0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Default="004A5558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A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Pr="003E5254" w:rsidRDefault="004A5558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A05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5DF" w:rsidRPr="003E5254" w:rsidRDefault="004A5558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  <w:r w:rsidR="00DA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DA05DF" w:rsidRDefault="00DA05DF" w:rsidP="00DA0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0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5DF" w:rsidRPr="00435FA5" w:rsidRDefault="00FC3086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159/7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5DF" w:rsidRPr="003E5254" w:rsidRDefault="00FC3086" w:rsidP="00DA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+62/+2</w:t>
            </w:r>
          </w:p>
        </w:tc>
      </w:tr>
    </w:tbl>
    <w:p w:rsidR="00E3598F" w:rsidRDefault="00E3598F" w:rsidP="00B4163A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</w:pPr>
    </w:p>
    <w:p w:rsidR="000E0354" w:rsidRDefault="00C33603" w:rsidP="00E3598F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 xml:space="preserve">Анализ причин гибели людей на </w:t>
      </w:r>
      <w:r w:rsidR="00556D2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28</w:t>
      </w:r>
      <w:r w:rsidR="0054141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.11</w:t>
      </w:r>
      <w:r w:rsidR="000E0354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 w:themeFill="background1"/>
          <w:lang w:eastAsia="ru-RU"/>
        </w:rPr>
        <w:t>.2022г.</w:t>
      </w:r>
    </w:p>
    <w:p w:rsidR="000E0354" w:rsidRDefault="000E0354" w:rsidP="000E0354">
      <w:pPr>
        <w:shd w:val="clear" w:color="auto" w:fill="FFFFFF" w:themeFill="background1"/>
        <w:spacing w:after="0" w:line="280" w:lineRule="exact"/>
        <w:ind w:right="-12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3E5254" w:rsidRDefault="000E0354" w:rsidP="000E0354">
      <w:pPr>
        <w:shd w:val="clear" w:color="auto" w:fill="FFFFFF" w:themeFill="background1"/>
        <w:spacing w:after="0" w:line="280" w:lineRule="exact"/>
        <w:ind w:right="-12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bottomFromText="16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895"/>
        <w:gridCol w:w="2092"/>
        <w:gridCol w:w="3479"/>
      </w:tblGrid>
      <w:tr w:rsidR="003E5254" w:rsidRPr="003E5254" w:rsidTr="00DC23E9">
        <w:tc>
          <w:tcPr>
            <w:tcW w:w="4957" w:type="dxa"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купании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подлёдной рыбалке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рыбной ловле с лодки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рыбной ловле с берега</w:t>
            </w:r>
          </w:p>
        </w:tc>
        <w:tc>
          <w:tcPr>
            <w:tcW w:w="2123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97 чел.</w:t>
            </w:r>
          </w:p>
          <w:p w:rsidR="003E5254" w:rsidRPr="003E5254" w:rsidRDefault="00535CC1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  <w:p w:rsidR="003E5254" w:rsidRPr="003E5254" w:rsidRDefault="00CD132F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3E5254" w:rsidRPr="003E5254" w:rsidRDefault="00F75E5F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26,1 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E5254" w:rsidRPr="003E5254" w:rsidRDefault="00F75E5F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3E5254" w:rsidRPr="003E5254" w:rsidRDefault="00F75E5F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3E5254" w:rsidRPr="003E5254" w:rsidRDefault="00425AE8" w:rsidP="009D4D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934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падении в воду</w:t>
            </w:r>
          </w:p>
        </w:tc>
        <w:tc>
          <w:tcPr>
            <w:tcW w:w="2123" w:type="dxa"/>
            <w:hideMark/>
          </w:tcPr>
          <w:p w:rsidR="003E5254" w:rsidRPr="003E5254" w:rsidRDefault="003344A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3E5254" w:rsidRPr="003E5254" w:rsidRDefault="00214AE3" w:rsidP="009D4D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F75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принятии ванны</w:t>
            </w:r>
          </w:p>
        </w:tc>
        <w:tc>
          <w:tcPr>
            <w:tcW w:w="2123" w:type="dxa"/>
            <w:hideMark/>
          </w:tcPr>
          <w:p w:rsidR="003E5254" w:rsidRPr="003E5254" w:rsidRDefault="00535CC1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3E5254" w:rsidRPr="003E5254" w:rsidRDefault="00F75E5F" w:rsidP="009D4D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обстоятельства устанавливаются</w:t>
            </w:r>
          </w:p>
        </w:tc>
        <w:tc>
          <w:tcPr>
            <w:tcW w:w="2123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  <w:tc>
          <w:tcPr>
            <w:tcW w:w="3540" w:type="dxa"/>
            <w:hideMark/>
          </w:tcPr>
          <w:p w:rsidR="003E5254" w:rsidRPr="003E5254" w:rsidRDefault="00F75E5F" w:rsidP="00BA73F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</w:tc>
      </w:tr>
      <w:tr w:rsidR="003E5254" w:rsidRPr="003E5254" w:rsidTr="00DC23E9">
        <w:tc>
          <w:tcPr>
            <w:tcW w:w="4957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при падении в воду со льда</w:t>
            </w:r>
          </w:p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- несчастный случай</w:t>
            </w:r>
          </w:p>
        </w:tc>
        <w:tc>
          <w:tcPr>
            <w:tcW w:w="2123" w:type="dxa"/>
            <w:hideMark/>
          </w:tcPr>
          <w:p w:rsidR="003E5254" w:rsidRPr="003E5254" w:rsidRDefault="003E5254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54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3E5254" w:rsidRPr="003E5254" w:rsidRDefault="009D4D87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3E5254" w:rsidRPr="003E5254" w:rsidRDefault="00F75E5F" w:rsidP="00DC23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254" w:rsidRPr="003E525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3E5254" w:rsidRPr="003E5254" w:rsidRDefault="00934F5B" w:rsidP="009D4D8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D2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254" w:rsidRPr="003E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E0354" w:rsidRDefault="0080648B" w:rsidP="000E0354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535CC1">
        <w:rPr>
          <w:rFonts w:ascii="Times New Roman" w:hAnsi="Times New Roman" w:cs="Times New Roman"/>
          <w:b/>
          <w:sz w:val="28"/>
          <w:szCs w:val="28"/>
        </w:rPr>
        <w:t>372</w:t>
      </w:r>
      <w:r w:rsidR="00425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35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425AE8">
        <w:rPr>
          <w:rFonts w:ascii="Times New Roman" w:hAnsi="Times New Roman" w:cs="Times New Roman"/>
          <w:b/>
          <w:sz w:val="28"/>
          <w:szCs w:val="28"/>
        </w:rPr>
        <w:t>а</w:t>
      </w:r>
      <w:r w:rsidR="000E0354">
        <w:rPr>
          <w:rFonts w:ascii="Times New Roman" w:hAnsi="Times New Roman" w:cs="Times New Roman"/>
          <w:b/>
          <w:sz w:val="28"/>
          <w:szCs w:val="28"/>
        </w:rPr>
        <w:t>.</w:t>
      </w:r>
    </w:p>
    <w:p w:rsidR="003E5254" w:rsidRDefault="003E5254" w:rsidP="000E0354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0"/>
        <w:gridCol w:w="2628"/>
      </w:tblGrid>
      <w:tr w:rsidR="000E0354" w:rsidTr="000E0354"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2021 г.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2022 г.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2655" w:type="dxa"/>
            <w:hideMark/>
          </w:tcPr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+/-</w:t>
            </w:r>
          </w:p>
        </w:tc>
      </w:tr>
      <w:tr w:rsidR="000E0354" w:rsidTr="00A37A7A">
        <w:trPr>
          <w:trHeight w:val="123"/>
        </w:trPr>
        <w:tc>
          <w:tcPr>
            <w:tcW w:w="2655" w:type="dxa"/>
            <w:hideMark/>
          </w:tcPr>
          <w:p w:rsidR="000E0354" w:rsidRDefault="000E65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  <w:r w:rsidR="00070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655" w:type="dxa"/>
            <w:hideMark/>
          </w:tcPr>
          <w:p w:rsidR="000E0354" w:rsidRDefault="00535C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</w:p>
        </w:tc>
        <w:tc>
          <w:tcPr>
            <w:tcW w:w="2655" w:type="dxa"/>
            <w:shd w:val="clear" w:color="auto" w:fill="auto"/>
            <w:hideMark/>
          </w:tcPr>
          <w:p w:rsidR="000E0354" w:rsidRPr="00BA73F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3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344A4" w:rsidRPr="00535C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89</w:t>
            </w:r>
          </w:p>
        </w:tc>
        <w:tc>
          <w:tcPr>
            <w:tcW w:w="2655" w:type="dxa"/>
            <w:shd w:val="clear" w:color="auto" w:fill="auto"/>
            <w:hideMark/>
          </w:tcPr>
          <w:p w:rsidR="000E0354" w:rsidRPr="00C23958" w:rsidRDefault="00535CC1" w:rsidP="009D4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на </w:t>
            </w:r>
            <w:r w:rsidR="008D3DA0" w:rsidRPr="0053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3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359AB" w:rsidRPr="0053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354" w:rsidRPr="0053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0354" w:rsidTr="000E0354">
        <w:tc>
          <w:tcPr>
            <w:tcW w:w="2655" w:type="dxa"/>
          </w:tcPr>
          <w:p w:rsidR="000E0354" w:rsidRDefault="00B161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н/с</w:t>
            </w:r>
          </w:p>
          <w:p w:rsidR="000E0354" w:rsidRDefault="000E035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55" w:type="dxa"/>
            <w:hideMark/>
          </w:tcPr>
          <w:p w:rsidR="000E0354" w:rsidRDefault="005C14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н/с</w:t>
            </w:r>
          </w:p>
        </w:tc>
        <w:tc>
          <w:tcPr>
            <w:tcW w:w="2655" w:type="dxa"/>
            <w:hideMark/>
          </w:tcPr>
          <w:p w:rsidR="000E0354" w:rsidRDefault="005F74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2655" w:type="dxa"/>
          </w:tcPr>
          <w:p w:rsidR="000E0354" w:rsidRDefault="00535C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на 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7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E5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0E0354" w:rsidRDefault="000E03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0354" w:rsidRDefault="000E0354" w:rsidP="000E0354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 РС ОСВОД                                                             А.А. Игамбердиев</w:t>
      </w:r>
    </w:p>
    <w:sectPr w:rsidR="000E0354" w:rsidSect="000359AB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40" w:rsidRDefault="00E05C40" w:rsidP="000359AB">
      <w:pPr>
        <w:spacing w:after="0" w:line="240" w:lineRule="auto"/>
      </w:pPr>
      <w:r>
        <w:separator/>
      </w:r>
    </w:p>
  </w:endnote>
  <w:endnote w:type="continuationSeparator" w:id="0">
    <w:p w:rsidR="00E05C40" w:rsidRDefault="00E05C40" w:rsidP="0003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40" w:rsidRDefault="00E05C40" w:rsidP="000359AB">
      <w:pPr>
        <w:spacing w:after="0" w:line="240" w:lineRule="auto"/>
      </w:pPr>
      <w:r>
        <w:separator/>
      </w:r>
    </w:p>
  </w:footnote>
  <w:footnote w:type="continuationSeparator" w:id="0">
    <w:p w:rsidR="00E05C40" w:rsidRDefault="00E05C40" w:rsidP="0003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213758"/>
      <w:docPartObj>
        <w:docPartGallery w:val="Page Numbers (Top of Page)"/>
        <w:docPartUnique/>
      </w:docPartObj>
    </w:sdtPr>
    <w:sdtEndPr/>
    <w:sdtContent>
      <w:p w:rsidR="000359AB" w:rsidRDefault="000359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817">
          <w:rPr>
            <w:noProof/>
          </w:rPr>
          <w:t>3</w:t>
        </w:r>
        <w:r>
          <w:fldChar w:fldCharType="end"/>
        </w:r>
      </w:p>
    </w:sdtContent>
  </w:sdt>
  <w:p w:rsidR="000359AB" w:rsidRDefault="000359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77"/>
    <w:rsid w:val="00002279"/>
    <w:rsid w:val="00032521"/>
    <w:rsid w:val="0003469B"/>
    <w:rsid w:val="000359AB"/>
    <w:rsid w:val="00037EFD"/>
    <w:rsid w:val="00054951"/>
    <w:rsid w:val="00062B6A"/>
    <w:rsid w:val="00065128"/>
    <w:rsid w:val="000700CE"/>
    <w:rsid w:val="00073DC1"/>
    <w:rsid w:val="000A14D1"/>
    <w:rsid w:val="000B1244"/>
    <w:rsid w:val="000C133F"/>
    <w:rsid w:val="000E0354"/>
    <w:rsid w:val="000E6549"/>
    <w:rsid w:val="000F7176"/>
    <w:rsid w:val="00102602"/>
    <w:rsid w:val="001101F2"/>
    <w:rsid w:val="001278BF"/>
    <w:rsid w:val="00130423"/>
    <w:rsid w:val="00145125"/>
    <w:rsid w:val="001740CA"/>
    <w:rsid w:val="001815FE"/>
    <w:rsid w:val="001B37BE"/>
    <w:rsid w:val="002041A0"/>
    <w:rsid w:val="00214AE3"/>
    <w:rsid w:val="00223CBA"/>
    <w:rsid w:val="0023148A"/>
    <w:rsid w:val="0027441A"/>
    <w:rsid w:val="00280EE7"/>
    <w:rsid w:val="00283C57"/>
    <w:rsid w:val="00284C77"/>
    <w:rsid w:val="002A4605"/>
    <w:rsid w:val="002C4DEE"/>
    <w:rsid w:val="002E5293"/>
    <w:rsid w:val="002F2D17"/>
    <w:rsid w:val="003038DD"/>
    <w:rsid w:val="0033168C"/>
    <w:rsid w:val="00334023"/>
    <w:rsid w:val="003344A4"/>
    <w:rsid w:val="00342374"/>
    <w:rsid w:val="0035187D"/>
    <w:rsid w:val="00386698"/>
    <w:rsid w:val="00387132"/>
    <w:rsid w:val="0038780D"/>
    <w:rsid w:val="003A67E8"/>
    <w:rsid w:val="003B034D"/>
    <w:rsid w:val="003B3F3E"/>
    <w:rsid w:val="003C29AE"/>
    <w:rsid w:val="003C6283"/>
    <w:rsid w:val="003E247A"/>
    <w:rsid w:val="003E5254"/>
    <w:rsid w:val="003F288B"/>
    <w:rsid w:val="00400CCD"/>
    <w:rsid w:val="00425AE8"/>
    <w:rsid w:val="00425F7D"/>
    <w:rsid w:val="00435C0B"/>
    <w:rsid w:val="00435FA5"/>
    <w:rsid w:val="00461227"/>
    <w:rsid w:val="00471E09"/>
    <w:rsid w:val="00492B26"/>
    <w:rsid w:val="004A5558"/>
    <w:rsid w:val="004B2271"/>
    <w:rsid w:val="004D2800"/>
    <w:rsid w:val="004E0128"/>
    <w:rsid w:val="00507269"/>
    <w:rsid w:val="00515237"/>
    <w:rsid w:val="00520371"/>
    <w:rsid w:val="0053417D"/>
    <w:rsid w:val="005353A4"/>
    <w:rsid w:val="00535CC1"/>
    <w:rsid w:val="00541414"/>
    <w:rsid w:val="00556D24"/>
    <w:rsid w:val="005769FC"/>
    <w:rsid w:val="0059778B"/>
    <w:rsid w:val="005A2840"/>
    <w:rsid w:val="005B6E53"/>
    <w:rsid w:val="005C1410"/>
    <w:rsid w:val="005D2814"/>
    <w:rsid w:val="005E1B7A"/>
    <w:rsid w:val="005E60DD"/>
    <w:rsid w:val="005E650C"/>
    <w:rsid w:val="005F0689"/>
    <w:rsid w:val="005F54EB"/>
    <w:rsid w:val="005F747D"/>
    <w:rsid w:val="006242FE"/>
    <w:rsid w:val="00624690"/>
    <w:rsid w:val="006358E9"/>
    <w:rsid w:val="00636D57"/>
    <w:rsid w:val="00651C7D"/>
    <w:rsid w:val="00660B57"/>
    <w:rsid w:val="00665A41"/>
    <w:rsid w:val="006C673B"/>
    <w:rsid w:val="006F2597"/>
    <w:rsid w:val="006F5962"/>
    <w:rsid w:val="007370D1"/>
    <w:rsid w:val="00745DD8"/>
    <w:rsid w:val="00766C03"/>
    <w:rsid w:val="00781397"/>
    <w:rsid w:val="00787D25"/>
    <w:rsid w:val="007A63FA"/>
    <w:rsid w:val="007B2A40"/>
    <w:rsid w:val="007B7CEE"/>
    <w:rsid w:val="007E0959"/>
    <w:rsid w:val="007E1C8B"/>
    <w:rsid w:val="007E2873"/>
    <w:rsid w:val="00805724"/>
    <w:rsid w:val="0080648B"/>
    <w:rsid w:val="00827AD1"/>
    <w:rsid w:val="00833817"/>
    <w:rsid w:val="00837DF5"/>
    <w:rsid w:val="00891273"/>
    <w:rsid w:val="008B1941"/>
    <w:rsid w:val="008B3699"/>
    <w:rsid w:val="008D3DA0"/>
    <w:rsid w:val="00922F9C"/>
    <w:rsid w:val="0093018F"/>
    <w:rsid w:val="00934F5B"/>
    <w:rsid w:val="00947A56"/>
    <w:rsid w:val="009545C0"/>
    <w:rsid w:val="009673DD"/>
    <w:rsid w:val="009932C7"/>
    <w:rsid w:val="0099347E"/>
    <w:rsid w:val="009A65F8"/>
    <w:rsid w:val="009B1DDD"/>
    <w:rsid w:val="009B7E08"/>
    <w:rsid w:val="009C4025"/>
    <w:rsid w:val="009D0FEF"/>
    <w:rsid w:val="009D2B66"/>
    <w:rsid w:val="009D4D87"/>
    <w:rsid w:val="009F50E3"/>
    <w:rsid w:val="009F631C"/>
    <w:rsid w:val="00A044F4"/>
    <w:rsid w:val="00A12EEC"/>
    <w:rsid w:val="00A37A7A"/>
    <w:rsid w:val="00A52AD7"/>
    <w:rsid w:val="00A70114"/>
    <w:rsid w:val="00A72D13"/>
    <w:rsid w:val="00A947F8"/>
    <w:rsid w:val="00AC64F2"/>
    <w:rsid w:val="00AF1256"/>
    <w:rsid w:val="00AF2123"/>
    <w:rsid w:val="00B16188"/>
    <w:rsid w:val="00B4163A"/>
    <w:rsid w:val="00B60861"/>
    <w:rsid w:val="00B94167"/>
    <w:rsid w:val="00B95153"/>
    <w:rsid w:val="00BA73F4"/>
    <w:rsid w:val="00BC4757"/>
    <w:rsid w:val="00BC6DC0"/>
    <w:rsid w:val="00BD58FB"/>
    <w:rsid w:val="00BF03A6"/>
    <w:rsid w:val="00C0788D"/>
    <w:rsid w:val="00C1086A"/>
    <w:rsid w:val="00C225B2"/>
    <w:rsid w:val="00C23958"/>
    <w:rsid w:val="00C33603"/>
    <w:rsid w:val="00C5062B"/>
    <w:rsid w:val="00C57ED5"/>
    <w:rsid w:val="00C651D4"/>
    <w:rsid w:val="00C813D6"/>
    <w:rsid w:val="00C9056E"/>
    <w:rsid w:val="00C92D14"/>
    <w:rsid w:val="00CC700F"/>
    <w:rsid w:val="00CD132F"/>
    <w:rsid w:val="00CD27A0"/>
    <w:rsid w:val="00CD38FB"/>
    <w:rsid w:val="00CD3CFF"/>
    <w:rsid w:val="00CE22B0"/>
    <w:rsid w:val="00CF03BE"/>
    <w:rsid w:val="00D13A06"/>
    <w:rsid w:val="00D207C6"/>
    <w:rsid w:val="00D211C5"/>
    <w:rsid w:val="00D33CB1"/>
    <w:rsid w:val="00D3626E"/>
    <w:rsid w:val="00D37937"/>
    <w:rsid w:val="00D423FB"/>
    <w:rsid w:val="00D60241"/>
    <w:rsid w:val="00D67DF6"/>
    <w:rsid w:val="00D748AB"/>
    <w:rsid w:val="00D76ABB"/>
    <w:rsid w:val="00DA05DF"/>
    <w:rsid w:val="00DA0AA1"/>
    <w:rsid w:val="00DA466B"/>
    <w:rsid w:val="00DA7173"/>
    <w:rsid w:val="00DA7D0A"/>
    <w:rsid w:val="00DD109D"/>
    <w:rsid w:val="00E00BF3"/>
    <w:rsid w:val="00E03D03"/>
    <w:rsid w:val="00E05C40"/>
    <w:rsid w:val="00E214F1"/>
    <w:rsid w:val="00E350B7"/>
    <w:rsid w:val="00E3598F"/>
    <w:rsid w:val="00E371CB"/>
    <w:rsid w:val="00E373A0"/>
    <w:rsid w:val="00E44BE3"/>
    <w:rsid w:val="00E6702E"/>
    <w:rsid w:val="00E71F8D"/>
    <w:rsid w:val="00E72C69"/>
    <w:rsid w:val="00E85E9D"/>
    <w:rsid w:val="00E96416"/>
    <w:rsid w:val="00EA2D73"/>
    <w:rsid w:val="00EA32ED"/>
    <w:rsid w:val="00EC59EE"/>
    <w:rsid w:val="00EE34A5"/>
    <w:rsid w:val="00EF069F"/>
    <w:rsid w:val="00EF35D1"/>
    <w:rsid w:val="00F05635"/>
    <w:rsid w:val="00F269E0"/>
    <w:rsid w:val="00F440E7"/>
    <w:rsid w:val="00F51BFB"/>
    <w:rsid w:val="00F67212"/>
    <w:rsid w:val="00F71CD3"/>
    <w:rsid w:val="00F75E5F"/>
    <w:rsid w:val="00F80A5F"/>
    <w:rsid w:val="00F839A7"/>
    <w:rsid w:val="00F914CE"/>
    <w:rsid w:val="00F942AC"/>
    <w:rsid w:val="00F9446A"/>
    <w:rsid w:val="00F95736"/>
    <w:rsid w:val="00FC09BB"/>
    <w:rsid w:val="00FC2391"/>
    <w:rsid w:val="00FC3086"/>
    <w:rsid w:val="00FD1B0B"/>
    <w:rsid w:val="00FF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CCA60-F52B-42E1-9E08-5A17D38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54"/>
    <w:pPr>
      <w:spacing w:line="256" w:lineRule="auto"/>
    </w:pPr>
    <w:rPr>
      <w:rFonts w:ascii="Calibri" w:eastAsia="Calibri" w:hAnsi="Calibri" w:cs="SimSun"/>
    </w:rPr>
  </w:style>
  <w:style w:type="paragraph" w:styleId="2">
    <w:name w:val="heading 2"/>
    <w:basedOn w:val="a"/>
    <w:next w:val="a"/>
    <w:link w:val="20"/>
    <w:uiPriority w:val="9"/>
    <w:unhideWhenUsed/>
    <w:qFormat/>
    <w:rsid w:val="009D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54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A7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13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59AB"/>
    <w:rPr>
      <w:rFonts w:ascii="Calibri" w:eastAsia="Calibri" w:hAnsi="Calibri" w:cs="SimSun"/>
    </w:rPr>
  </w:style>
  <w:style w:type="paragraph" w:styleId="a8">
    <w:name w:val="footer"/>
    <w:basedOn w:val="a"/>
    <w:link w:val="a9"/>
    <w:uiPriority w:val="99"/>
    <w:unhideWhenUsed/>
    <w:rsid w:val="00035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59AB"/>
    <w:rPr>
      <w:rFonts w:ascii="Calibri" w:eastAsia="Calibri" w:hAnsi="Calibri" w:cs="SimSun"/>
    </w:rPr>
  </w:style>
  <w:style w:type="character" w:customStyle="1" w:styleId="20">
    <w:name w:val="Заголовок 2 Знак"/>
    <w:basedOn w:val="a0"/>
    <w:link w:val="2"/>
    <w:uiPriority w:val="9"/>
    <w:rsid w:val="009D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B2C6-68EA-4E42-A712-12D56718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3</cp:revision>
  <cp:lastPrinted>2022-11-28T09:16:00Z</cp:lastPrinted>
  <dcterms:created xsi:type="dcterms:W3CDTF">2022-11-28T09:16:00Z</dcterms:created>
  <dcterms:modified xsi:type="dcterms:W3CDTF">2022-11-28T09:17:00Z</dcterms:modified>
</cp:coreProperties>
</file>