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6D" w:rsidRPr="009E383A" w:rsidRDefault="009B456D" w:rsidP="009E383A">
      <w:pPr>
        <w:spacing w:after="0" w:line="280" w:lineRule="exact"/>
        <w:ind w:right="-464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r w:rsidRPr="009E383A">
        <w:rPr>
          <w:rFonts w:ascii="Arial" w:eastAsia="Times New Roman" w:hAnsi="Arial" w:cs="Arial"/>
          <w:sz w:val="20"/>
          <w:szCs w:val="20"/>
          <w:lang w:eastAsia="ru-RU"/>
        </w:rPr>
        <w:t>СПРАВКА</w:t>
      </w:r>
    </w:p>
    <w:p w:rsidR="009B456D" w:rsidRPr="009E383A" w:rsidRDefault="009B456D" w:rsidP="009E383A">
      <w:pPr>
        <w:shd w:val="clear" w:color="auto" w:fill="FFFFFF" w:themeFill="background1"/>
        <w:spacing w:after="0" w:line="280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о несчастных случаях с людьми на водах </w:t>
      </w:r>
      <w:r w:rsidR="00630C70" w:rsidRPr="009E383A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на 19</w:t>
      </w:r>
      <w:r w:rsidRPr="009E383A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 сентября 2022г. </w:t>
      </w:r>
      <w:bookmarkEnd w:id="0"/>
      <w:r w:rsidRPr="009E383A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(оперативные данные ОСВОД). </w:t>
      </w:r>
      <w:r w:rsidR="00630C70" w:rsidRPr="009E383A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Понедельник</w:t>
      </w:r>
      <w:r w:rsidRPr="009E383A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.</w:t>
      </w:r>
    </w:p>
    <w:p w:rsidR="009B456D" w:rsidRPr="009E383A" w:rsidRDefault="009B456D" w:rsidP="009E383A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По оперативн</w:t>
      </w:r>
      <w:r w:rsidR="00630C70" w:rsidRPr="009E383A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ым данным ОСВОД с начала года на 19</w:t>
      </w:r>
      <w:r w:rsidRPr="009E383A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.09.2022г.,</w:t>
      </w:r>
      <w:r w:rsidRPr="009E383A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br/>
        <w:t>в</w:t>
      </w:r>
      <w:r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 Республике Беларусь от утопления погибло </w:t>
      </w:r>
      <w:r w:rsidR="0075739F" w:rsidRPr="009E383A">
        <w:rPr>
          <w:rFonts w:ascii="Arial" w:eastAsia="Times New Roman" w:hAnsi="Arial" w:cs="Arial"/>
          <w:sz w:val="20"/>
          <w:szCs w:val="20"/>
          <w:lang w:eastAsia="ru-RU"/>
        </w:rPr>
        <w:t>32</w:t>
      </w:r>
      <w:r w:rsidR="009F1249" w:rsidRPr="009E383A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630C70"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человек, в том числе </w:t>
      </w:r>
      <w:r w:rsidRPr="009E383A">
        <w:rPr>
          <w:rFonts w:ascii="Arial" w:eastAsia="Times New Roman" w:hAnsi="Arial" w:cs="Arial"/>
          <w:sz w:val="20"/>
          <w:szCs w:val="20"/>
          <w:lang w:eastAsia="ru-RU"/>
        </w:rPr>
        <w:br/>
        <w:t>22</w:t>
      </w:r>
      <w:r w:rsidR="00630C70"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несовершеннолетних. </w:t>
      </w:r>
    </w:p>
    <w:p w:rsidR="009B456D" w:rsidRPr="009E383A" w:rsidRDefault="009B456D" w:rsidP="009E383A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tabs>
          <w:tab w:val="left" w:pos="4111"/>
        </w:tabs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Из </w:t>
      </w:r>
      <w:r w:rsidR="009F1249" w:rsidRPr="009E383A">
        <w:rPr>
          <w:rFonts w:ascii="Arial" w:eastAsia="Times New Roman" w:hAnsi="Arial" w:cs="Arial"/>
          <w:sz w:val="20"/>
          <w:szCs w:val="20"/>
          <w:lang w:eastAsia="ru-RU"/>
        </w:rPr>
        <w:t>общего количества утонувших (328</w:t>
      </w:r>
      <w:r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 чел.), в состоянии алкогольного (наркотического) опьянения, находилось</w:t>
      </w:r>
      <w:r w:rsidR="00112468"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 156</w:t>
      </w:r>
      <w:r w:rsidRPr="009E383A">
        <w:rPr>
          <w:rFonts w:ascii="Arial" w:eastAsia="Times New Roman" w:hAnsi="Arial" w:cs="Arial"/>
          <w:sz w:val="20"/>
          <w:szCs w:val="20"/>
          <w:lang w:eastAsia="ru-RU"/>
        </w:rPr>
        <w:t>/2 (47</w:t>
      </w:r>
      <w:r w:rsidR="009F1249"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,5 </w:t>
      </w:r>
      <w:r w:rsidRPr="009E383A">
        <w:rPr>
          <w:rFonts w:ascii="Arial" w:eastAsia="Times New Roman" w:hAnsi="Arial" w:cs="Arial"/>
          <w:sz w:val="20"/>
          <w:szCs w:val="20"/>
          <w:lang w:eastAsia="ru-RU"/>
        </w:rPr>
        <w:t>%) человек.</w:t>
      </w:r>
    </w:p>
    <w:p w:rsidR="009B456D" w:rsidRPr="009E383A" w:rsidRDefault="009B456D" w:rsidP="009E383A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lang w:eastAsia="ru-RU"/>
        </w:rPr>
        <w:t>Спасено 2</w:t>
      </w:r>
      <w:r w:rsidR="00A74C08" w:rsidRPr="009E383A">
        <w:rPr>
          <w:rFonts w:ascii="Arial" w:eastAsia="Times New Roman" w:hAnsi="Arial" w:cs="Arial"/>
          <w:sz w:val="20"/>
          <w:szCs w:val="20"/>
          <w:lang w:eastAsia="ru-RU"/>
        </w:rPr>
        <w:t>58</w:t>
      </w:r>
      <w:r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 человек, в том числе 61 несовершеннолетних.</w:t>
      </w:r>
    </w:p>
    <w:p w:rsidR="009B456D" w:rsidRPr="009E383A" w:rsidRDefault="009B456D" w:rsidP="009E383A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shd w:val="clear" w:color="auto" w:fill="FFFFFF" w:themeFill="background1"/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Предупреждено за нарушение Правил охраны жизни людей на водах </w:t>
      </w:r>
      <w:r w:rsidR="009F1249" w:rsidRPr="009E383A">
        <w:rPr>
          <w:rFonts w:ascii="Arial" w:eastAsia="Times New Roman" w:hAnsi="Arial" w:cs="Arial"/>
          <w:sz w:val="20"/>
          <w:szCs w:val="20"/>
          <w:lang w:eastAsia="ru-RU"/>
        </w:rPr>
        <w:t>16331</w:t>
      </w:r>
      <w:r w:rsidR="00630C70"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E383A">
        <w:rPr>
          <w:rFonts w:ascii="Arial" w:eastAsia="Times New Roman" w:hAnsi="Arial" w:cs="Arial"/>
          <w:sz w:val="20"/>
          <w:szCs w:val="20"/>
          <w:lang w:eastAsia="ru-RU"/>
        </w:rPr>
        <w:t>человек, в том числе 3</w:t>
      </w:r>
      <w:r w:rsidR="009F1249"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754 </w:t>
      </w:r>
      <w:r w:rsidRPr="009E383A">
        <w:rPr>
          <w:rFonts w:ascii="Arial" w:eastAsia="Times New Roman" w:hAnsi="Arial" w:cs="Arial"/>
          <w:sz w:val="20"/>
          <w:szCs w:val="20"/>
          <w:lang w:eastAsia="ru-RU"/>
        </w:rPr>
        <w:t>несовершеннолетних.</w:t>
      </w:r>
    </w:p>
    <w:p w:rsidR="009B456D" w:rsidRPr="009E383A" w:rsidRDefault="009B456D" w:rsidP="009E383A">
      <w:pPr>
        <w:shd w:val="clear" w:color="auto" w:fill="FFFFFF" w:themeFill="background1"/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lang w:eastAsia="ru-RU"/>
        </w:rPr>
        <w:t>По областям погибло, спасено и предупреждено (в сравнении с аналогичным периодом прошлого года):</w:t>
      </w:r>
    </w:p>
    <w:p w:rsidR="009B456D" w:rsidRPr="009E383A" w:rsidRDefault="009B456D" w:rsidP="009E383A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09"/>
        <w:gridCol w:w="709"/>
        <w:gridCol w:w="850"/>
        <w:gridCol w:w="709"/>
        <w:gridCol w:w="850"/>
        <w:gridCol w:w="851"/>
        <w:gridCol w:w="992"/>
        <w:gridCol w:w="907"/>
        <w:gridCol w:w="708"/>
        <w:gridCol w:w="709"/>
        <w:gridCol w:w="709"/>
        <w:gridCol w:w="878"/>
      </w:tblGrid>
      <w:tr w:rsidR="009B456D" w:rsidRPr="009E383A" w:rsidTr="00E24294">
        <w:trPr>
          <w:trHeight w:val="471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Области</w:t>
            </w:r>
          </w:p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(г. Минск)</w:t>
            </w:r>
          </w:p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начала года (всего/дети)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ind w:left="-108" w:right="-10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период</w:t>
            </w:r>
          </w:p>
          <w:p w:rsidR="009B456D" w:rsidRPr="009E383A" w:rsidRDefault="009B456D" w:rsidP="009E383A">
            <w:pPr>
              <w:spacing w:after="0" w:line="240" w:lineRule="auto"/>
              <w:ind w:left="-108" w:right="-10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 -</w:t>
            </w:r>
            <w:r w:rsidRPr="009E38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630C70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.09.2022 г.</w:t>
            </w:r>
          </w:p>
        </w:tc>
      </w:tr>
      <w:tr w:rsidR="009B456D" w:rsidRPr="009E383A" w:rsidTr="00E24294">
        <w:trPr>
          <w:trHeight w:val="330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Спасено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спасено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предупреждено</w:t>
            </w:r>
          </w:p>
        </w:tc>
      </w:tr>
      <w:tr w:rsidR="009B456D" w:rsidRPr="009E383A" w:rsidTr="00E24294">
        <w:trPr>
          <w:cantSplit/>
          <w:trHeight w:val="299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утопления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при купании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456D" w:rsidRPr="009E383A" w:rsidTr="00E24294">
        <w:trPr>
          <w:cantSplit/>
          <w:trHeight w:val="1376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</w:p>
          <w:p w:rsidR="009B456D" w:rsidRPr="009E383A" w:rsidRDefault="009B456D" w:rsidP="009E383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C70" w:rsidRPr="009E383A" w:rsidTr="00E24294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C70" w:rsidRPr="009E383A" w:rsidRDefault="00630C70" w:rsidP="009E383A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7057F3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6693</w:t>
            </w:r>
          </w:p>
          <w:p w:rsidR="00630C70" w:rsidRPr="009E383A" w:rsidRDefault="007057F3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6938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7057F3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  <w:p w:rsidR="00630C70" w:rsidRPr="009E383A" w:rsidRDefault="007057F3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30C70" w:rsidRPr="009E383A" w:rsidTr="00E24294">
        <w:trPr>
          <w:trHeight w:val="51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30C70" w:rsidRPr="009E383A" w:rsidRDefault="00630C70" w:rsidP="009E383A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3810EE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1731</w:t>
            </w:r>
          </w:p>
          <w:p w:rsidR="00630C70" w:rsidRPr="009E383A" w:rsidRDefault="003810EE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1790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3810EE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4/1</w:t>
            </w:r>
          </w:p>
        </w:tc>
      </w:tr>
      <w:tr w:rsidR="00630C70" w:rsidRPr="009E383A" w:rsidTr="00E24294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C70" w:rsidRPr="009E383A" w:rsidRDefault="00630C70" w:rsidP="009E383A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112468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  <w:r w:rsidR="00630C70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81/23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112468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1669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112468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630C70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/0</w:t>
            </w:r>
          </w:p>
        </w:tc>
      </w:tr>
      <w:tr w:rsidR="00630C70" w:rsidRPr="009E383A" w:rsidTr="00E24294">
        <w:trPr>
          <w:trHeight w:val="51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30C70" w:rsidRPr="009E383A" w:rsidRDefault="00630C70" w:rsidP="009E383A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53/23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7057F3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2873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2967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7057F3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  <w:r w:rsidR="00630C70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/5</w:t>
            </w:r>
          </w:p>
        </w:tc>
      </w:tr>
      <w:tr w:rsidR="00630C70" w:rsidRPr="009E383A" w:rsidTr="00E24294">
        <w:trPr>
          <w:trHeight w:val="51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30C70" w:rsidRPr="009E383A" w:rsidRDefault="00630C70" w:rsidP="009E383A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364567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2107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2746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364567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16/0</w:t>
            </w:r>
          </w:p>
        </w:tc>
      </w:tr>
      <w:tr w:rsidR="00630C70" w:rsidRPr="009E383A" w:rsidTr="00E24294">
        <w:trPr>
          <w:trHeight w:val="50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30C70" w:rsidRPr="009E383A" w:rsidRDefault="00630C70" w:rsidP="009E383A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Могилёвская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30C70" w:rsidRPr="009E383A" w:rsidTr="00E24294">
        <w:trPr>
          <w:trHeight w:val="55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C70" w:rsidRPr="009E383A" w:rsidRDefault="00630C70" w:rsidP="009E383A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057F3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068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4967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7057F3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630C70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/0</w:t>
            </w:r>
          </w:p>
        </w:tc>
      </w:tr>
      <w:tr w:rsidR="00630C70" w:rsidRPr="009E383A" w:rsidTr="00E24294">
        <w:trPr>
          <w:trHeight w:val="481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9F1249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16331</w:t>
            </w:r>
          </w:p>
          <w:p w:rsidR="00630C70" w:rsidRPr="009E383A" w:rsidRDefault="009F1249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21326</w:t>
            </w:r>
          </w:p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630C70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70" w:rsidRPr="009E383A" w:rsidRDefault="005E6CB8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  <w:p w:rsidR="00630C70" w:rsidRPr="009E383A" w:rsidRDefault="005E6CB8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</w:tbl>
    <w:p w:rsidR="009B456D" w:rsidRPr="009E383A" w:rsidRDefault="009B456D" w:rsidP="009E383A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lang w:eastAsia="ru-RU"/>
        </w:rPr>
        <w:t>*Примечание:</w:t>
      </w:r>
    </w:p>
    <w:p w:rsidR="00E54D25" w:rsidRPr="009E383A" w:rsidRDefault="00E54D25" w:rsidP="009E383A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lang w:eastAsia="ru-RU"/>
        </w:rPr>
        <w:t>Не берётся на учёт извлеченный мужчина 1957 г.р. на оз. Волково д. Залесье Чечерского р-на. При рыбной ловле. Падение с лодки.</w:t>
      </w:r>
      <w:r w:rsidRPr="009E383A">
        <w:rPr>
          <w:rFonts w:ascii="Arial" w:eastAsia="Times New Roman" w:hAnsi="Arial" w:cs="Arial"/>
          <w:sz w:val="20"/>
          <w:szCs w:val="20"/>
          <w:lang w:val="en-US" w:eastAsia="ru-RU"/>
        </w:rPr>
        <w:t>V</w:t>
      </w:r>
      <w:r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 92</w:t>
      </w:r>
    </w:p>
    <w:p w:rsidR="00112468" w:rsidRPr="009E383A" w:rsidRDefault="00112468" w:rsidP="009E383A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Добавлен в Гомельскую область гражданин 1956 г.р. утонувший 08.05.2022 в луже д. </w:t>
      </w:r>
      <w:proofErr w:type="spellStart"/>
      <w:r w:rsidRPr="009E383A">
        <w:rPr>
          <w:rFonts w:ascii="Arial" w:eastAsia="Times New Roman" w:hAnsi="Arial" w:cs="Arial"/>
          <w:sz w:val="20"/>
          <w:szCs w:val="20"/>
          <w:lang w:eastAsia="ru-RU"/>
        </w:rPr>
        <w:t>Нивки</w:t>
      </w:r>
      <w:proofErr w:type="spellEnd"/>
      <w:r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9E383A">
        <w:rPr>
          <w:rFonts w:ascii="Arial" w:eastAsia="Times New Roman" w:hAnsi="Arial" w:cs="Arial"/>
          <w:sz w:val="20"/>
          <w:szCs w:val="20"/>
          <w:lang w:eastAsia="ru-RU"/>
        </w:rPr>
        <w:t>Добрушского</w:t>
      </w:r>
      <w:proofErr w:type="spellEnd"/>
      <w:r w:rsidRPr="009E383A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Гомельской области. </w:t>
      </w:r>
    </w:p>
    <w:p w:rsidR="009B456D" w:rsidRPr="009E383A" w:rsidRDefault="009B456D" w:rsidP="009E383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E383A">
        <w:rPr>
          <w:rFonts w:ascii="Arial" w:eastAsia="Times New Roman" w:hAnsi="Arial" w:cs="Arial"/>
          <w:sz w:val="20"/>
          <w:szCs w:val="20"/>
          <w:lang w:eastAsia="ru-RU"/>
        </w:rPr>
        <w:t>Брестскаяобласть</w:t>
      </w:r>
      <w:proofErr w:type="gramStart"/>
      <w:r w:rsidRPr="009E383A">
        <w:rPr>
          <w:rFonts w:ascii="Arial" w:eastAsia="Times New Roman" w:hAnsi="Arial" w:cs="Arial"/>
          <w:sz w:val="20"/>
          <w:szCs w:val="20"/>
          <w:lang w:eastAsia="ru-RU"/>
        </w:rPr>
        <w:t>:н</w:t>
      </w:r>
      <w:proofErr w:type="gramEnd"/>
      <w:r w:rsidRPr="009E383A">
        <w:rPr>
          <w:rFonts w:ascii="Arial" w:eastAsia="Times New Roman" w:hAnsi="Arial" w:cs="Arial"/>
          <w:sz w:val="20"/>
          <w:szCs w:val="20"/>
          <w:lang w:eastAsia="ru-RU"/>
        </w:rPr>
        <w:t>ет</w:t>
      </w:r>
      <w:proofErr w:type="spellEnd"/>
    </w:p>
    <w:p w:rsidR="009B456D" w:rsidRPr="009E383A" w:rsidRDefault="009B456D" w:rsidP="009E383A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spacing w:after="0" w:line="280" w:lineRule="exact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lang w:eastAsia="ru-RU"/>
        </w:rPr>
        <w:t>Витебская область:</w:t>
      </w:r>
    </w:p>
    <w:p w:rsidR="009B456D" w:rsidRPr="009E383A" w:rsidRDefault="009B456D" w:rsidP="009E383A">
      <w:pPr>
        <w:spacing w:after="0" w:line="280" w:lineRule="exact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9E383A">
        <w:rPr>
          <w:rFonts w:ascii="Arial" w:hAnsi="Arial" w:cs="Arial"/>
          <w:bCs/>
          <w:sz w:val="20"/>
          <w:szCs w:val="20"/>
        </w:rPr>
        <w:tab/>
        <w:t>1</w:t>
      </w:r>
      <w:r w:rsidR="00141C13" w:rsidRPr="009E383A">
        <w:rPr>
          <w:rFonts w:ascii="Arial" w:hAnsi="Arial" w:cs="Arial"/>
          <w:bCs/>
          <w:sz w:val="20"/>
          <w:szCs w:val="20"/>
        </w:rPr>
        <w:t>2.0</w:t>
      </w:r>
      <w:r w:rsidR="00141C13" w:rsidRPr="009E383A">
        <w:rPr>
          <w:rFonts w:ascii="Arial" w:hAnsi="Arial" w:cs="Arial"/>
          <w:bCs/>
          <w:sz w:val="20"/>
          <w:szCs w:val="20"/>
          <w:highlight w:val="yellow"/>
        </w:rPr>
        <w:t>9</w:t>
      </w:r>
      <w:r w:rsidRPr="009E383A">
        <w:rPr>
          <w:rFonts w:ascii="Arial" w:hAnsi="Arial" w:cs="Arial"/>
          <w:bCs/>
          <w:sz w:val="20"/>
          <w:szCs w:val="20"/>
        </w:rPr>
        <w:t>.2022г. 09.19 поступило сообщение об утонувшем гражданине в колодце по ул. Матросова д. 38 в г. Полоцке. Мужчина1969 г.р., водитель ОАО «Полоцк-торг».  Проживал: по адресу: Витебская область, Полоцкий район,</w:t>
      </w:r>
      <w:r w:rsidRPr="009E383A">
        <w:rPr>
          <w:rFonts w:ascii="Arial" w:hAnsi="Arial" w:cs="Arial"/>
          <w:bCs/>
          <w:sz w:val="20"/>
          <w:szCs w:val="20"/>
        </w:rPr>
        <w:br/>
        <w:t xml:space="preserve"> г. Полоцк. По факту утопления Полоцким районным отделом СК проводится проверка.</w:t>
      </w:r>
    </w:p>
    <w:p w:rsidR="00E54D25" w:rsidRPr="009E383A" w:rsidRDefault="00E54D25" w:rsidP="009E383A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:rsidR="009B456D" w:rsidRPr="009E383A" w:rsidRDefault="009B456D" w:rsidP="009E383A">
      <w:pPr>
        <w:pStyle w:val="a3"/>
        <w:spacing w:line="280" w:lineRule="exact"/>
        <w:ind w:firstLine="426"/>
        <w:rPr>
          <w:rFonts w:ascii="Arial" w:hAnsi="Arial" w:cs="Arial"/>
          <w:bCs/>
          <w:sz w:val="20"/>
          <w:szCs w:val="20"/>
        </w:rPr>
      </w:pPr>
      <w:r w:rsidRPr="009E383A">
        <w:rPr>
          <w:rFonts w:ascii="Arial" w:hAnsi="Arial" w:cs="Arial"/>
          <w:bCs/>
          <w:sz w:val="20"/>
          <w:szCs w:val="20"/>
        </w:rPr>
        <w:t>Гомельская область</w:t>
      </w:r>
      <w:r w:rsidR="00766C07" w:rsidRPr="009E383A">
        <w:rPr>
          <w:rFonts w:ascii="Arial" w:hAnsi="Arial" w:cs="Arial"/>
          <w:bCs/>
          <w:sz w:val="20"/>
          <w:szCs w:val="20"/>
        </w:rPr>
        <w:t>:</w:t>
      </w:r>
    </w:p>
    <w:p w:rsidR="00E54D25" w:rsidRPr="009E383A" w:rsidRDefault="00E54D25" w:rsidP="009E383A">
      <w:pPr>
        <w:pStyle w:val="a3"/>
        <w:spacing w:line="280" w:lineRule="exact"/>
        <w:ind w:firstLine="426"/>
        <w:rPr>
          <w:rFonts w:ascii="Arial" w:hAnsi="Arial" w:cs="Arial"/>
          <w:bCs/>
          <w:sz w:val="20"/>
          <w:szCs w:val="20"/>
        </w:rPr>
      </w:pPr>
    </w:p>
    <w:p w:rsidR="00766C07" w:rsidRPr="009E383A" w:rsidRDefault="00766C07" w:rsidP="009E383A">
      <w:pPr>
        <w:pStyle w:val="a3"/>
        <w:spacing w:line="280" w:lineRule="exact"/>
        <w:ind w:firstLine="426"/>
        <w:rPr>
          <w:rFonts w:ascii="Arial" w:hAnsi="Arial" w:cs="Arial"/>
          <w:bCs/>
          <w:sz w:val="20"/>
          <w:szCs w:val="20"/>
        </w:rPr>
      </w:pPr>
      <w:r w:rsidRPr="009E383A">
        <w:rPr>
          <w:rFonts w:ascii="Arial" w:hAnsi="Arial" w:cs="Arial"/>
          <w:bCs/>
          <w:sz w:val="20"/>
          <w:szCs w:val="20"/>
        </w:rPr>
        <w:lastRenderedPageBreak/>
        <w:tab/>
        <w:t>12.09.2022г. обнаружен</w:t>
      </w:r>
      <w:r w:rsidR="0034323B" w:rsidRPr="009E383A">
        <w:rPr>
          <w:rFonts w:ascii="Arial" w:hAnsi="Arial" w:cs="Arial"/>
          <w:bCs/>
          <w:sz w:val="20"/>
          <w:szCs w:val="20"/>
        </w:rPr>
        <w:t>а</w:t>
      </w:r>
      <w:r w:rsidR="007478D0" w:rsidRPr="009E383A">
        <w:rPr>
          <w:rFonts w:ascii="Arial" w:hAnsi="Arial" w:cs="Arial"/>
          <w:bCs/>
          <w:sz w:val="20"/>
          <w:szCs w:val="20"/>
        </w:rPr>
        <w:t>гражданка</w:t>
      </w:r>
      <w:r w:rsidRPr="009E383A">
        <w:rPr>
          <w:rFonts w:ascii="Arial" w:hAnsi="Arial" w:cs="Arial"/>
          <w:bCs/>
          <w:sz w:val="20"/>
          <w:szCs w:val="20"/>
        </w:rPr>
        <w:t xml:space="preserve"> в мелиоративном канале д. Добринь Ельский район Гомельская область. Не работал</w:t>
      </w:r>
      <w:r w:rsidR="007478D0" w:rsidRPr="009E383A">
        <w:rPr>
          <w:rFonts w:ascii="Arial" w:hAnsi="Arial" w:cs="Arial"/>
          <w:bCs/>
          <w:sz w:val="20"/>
          <w:szCs w:val="20"/>
        </w:rPr>
        <w:t>а</w:t>
      </w:r>
      <w:r w:rsidRPr="009E383A">
        <w:rPr>
          <w:rFonts w:ascii="Arial" w:hAnsi="Arial" w:cs="Arial"/>
          <w:bCs/>
          <w:sz w:val="20"/>
          <w:szCs w:val="20"/>
        </w:rPr>
        <w:t>. Падение в воду.</w:t>
      </w:r>
    </w:p>
    <w:p w:rsidR="009B456D" w:rsidRPr="009E383A" w:rsidRDefault="009B456D" w:rsidP="009E383A">
      <w:pPr>
        <w:pStyle w:val="a3"/>
        <w:spacing w:line="280" w:lineRule="exact"/>
        <w:ind w:firstLine="426"/>
        <w:rPr>
          <w:rFonts w:ascii="Arial" w:hAnsi="Arial" w:cs="Arial"/>
          <w:bCs/>
          <w:sz w:val="20"/>
          <w:szCs w:val="20"/>
        </w:rPr>
      </w:pPr>
    </w:p>
    <w:p w:rsidR="009B456D" w:rsidRPr="009E383A" w:rsidRDefault="009B456D" w:rsidP="009E383A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>Гродненская область:</w:t>
      </w:r>
    </w:p>
    <w:p w:rsidR="00E54D25" w:rsidRPr="009E383A" w:rsidRDefault="00E54D25" w:rsidP="009E383A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B456D" w:rsidRPr="009E383A" w:rsidRDefault="006D5E1F" w:rsidP="009E383A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14.09.2022 г. в 10-45 обнаружен в </w:t>
      </w:r>
      <w:proofErr w:type="gramStart"/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>р</w:t>
      </w:r>
      <w:proofErr w:type="gramEnd"/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>Лейлубка</w:t>
      </w:r>
      <w:proofErr w:type="spellEnd"/>
      <w:r w:rsidR="007057F3"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>Ошмянский</w:t>
      </w:r>
      <w:proofErr w:type="spellEnd"/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 Гродненская область пропавшийгражданин 1961 г.р.,пенсионер. Обстоятельства выясняются.</w:t>
      </w:r>
    </w:p>
    <w:p w:rsidR="00E54D25" w:rsidRPr="009E383A" w:rsidRDefault="00E54D25" w:rsidP="009E383A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B456D" w:rsidRPr="009E383A" w:rsidRDefault="009B456D" w:rsidP="009E383A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Минская </w:t>
      </w:r>
      <w:proofErr w:type="spellStart"/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>область</w:t>
      </w:r>
      <w:proofErr w:type="gramStart"/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>:н</w:t>
      </w:r>
      <w:proofErr w:type="gramEnd"/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>ет</w:t>
      </w:r>
      <w:proofErr w:type="spellEnd"/>
    </w:p>
    <w:p w:rsidR="005E6CB8" w:rsidRPr="009E383A" w:rsidRDefault="005E6CB8" w:rsidP="009E383A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B456D" w:rsidRPr="009E383A" w:rsidRDefault="009B456D" w:rsidP="009E383A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Могилевская </w:t>
      </w:r>
      <w:proofErr w:type="spellStart"/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>область</w:t>
      </w:r>
      <w:proofErr w:type="gramStart"/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>:н</w:t>
      </w:r>
      <w:proofErr w:type="gramEnd"/>
      <w:r w:rsidRPr="009E383A">
        <w:rPr>
          <w:rFonts w:ascii="Arial" w:eastAsia="Times New Roman" w:hAnsi="Arial" w:cs="Arial"/>
          <w:bCs/>
          <w:sz w:val="20"/>
          <w:szCs w:val="20"/>
          <w:lang w:eastAsia="ru-RU"/>
        </w:rPr>
        <w:t>ет</w:t>
      </w:r>
      <w:proofErr w:type="spellEnd"/>
    </w:p>
    <w:p w:rsidR="009B456D" w:rsidRPr="009E383A" w:rsidRDefault="009B456D" w:rsidP="009E383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lang w:eastAsia="ru-RU"/>
        </w:rPr>
        <w:t>г. Минск:</w:t>
      </w:r>
    </w:p>
    <w:p w:rsidR="00A74C08" w:rsidRPr="009E383A" w:rsidRDefault="00A74C08" w:rsidP="009E383A">
      <w:pPr>
        <w:widowControl w:val="0"/>
        <w:spacing w:after="0" w:line="254" w:lineRule="auto"/>
        <w:ind w:firstLine="460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 w:bidi="ru-RU"/>
        </w:rPr>
      </w:pPr>
      <w:r w:rsidRPr="009E383A">
        <w:rPr>
          <w:rFonts w:ascii="Arial" w:eastAsia="Times New Roman" w:hAnsi="Arial" w:cs="Arial"/>
          <w:bCs/>
          <w:color w:val="000000"/>
          <w:sz w:val="20"/>
          <w:szCs w:val="20"/>
          <w:lang w:eastAsia="ru-RU" w:bidi="ru-RU"/>
        </w:rPr>
        <w:t>16.09.2022 в 8-27 поступило сообщение об обнаружении в р. Свислочь</w:t>
      </w:r>
      <w:r w:rsidRPr="009E383A">
        <w:rPr>
          <w:rFonts w:ascii="Arial" w:eastAsia="Times New Roman" w:hAnsi="Arial" w:cs="Arial"/>
          <w:bCs/>
          <w:color w:val="000000"/>
          <w:sz w:val="20"/>
          <w:szCs w:val="20"/>
          <w:lang w:eastAsia="ru-RU" w:bidi="ru-RU"/>
        </w:rPr>
        <w:br/>
        <w:t xml:space="preserve"> г. Минск мужчины</w:t>
      </w:r>
      <w:r w:rsidR="007057F3" w:rsidRPr="009E383A">
        <w:rPr>
          <w:rFonts w:ascii="Arial" w:eastAsia="Times New Roman" w:hAnsi="Arial" w:cs="Arial"/>
          <w:bCs/>
          <w:color w:val="000000"/>
          <w:sz w:val="20"/>
          <w:szCs w:val="20"/>
          <w:lang w:eastAsia="ru-RU" w:bidi="ru-RU"/>
        </w:rPr>
        <w:t xml:space="preserve"> 1973 </w:t>
      </w:r>
      <w:r w:rsidR="003810EE" w:rsidRPr="009E383A">
        <w:rPr>
          <w:rFonts w:ascii="Arial" w:eastAsia="Times New Roman" w:hAnsi="Arial" w:cs="Arial"/>
          <w:bCs/>
          <w:color w:val="000000"/>
          <w:sz w:val="20"/>
          <w:szCs w:val="20"/>
          <w:lang w:eastAsia="ru-RU" w:bidi="ru-RU"/>
        </w:rPr>
        <w:t>г.р.</w:t>
      </w:r>
      <w:r w:rsidRPr="009E383A">
        <w:rPr>
          <w:rFonts w:ascii="Arial" w:eastAsia="Times New Roman" w:hAnsi="Arial" w:cs="Arial"/>
          <w:bCs/>
          <w:color w:val="000000"/>
          <w:sz w:val="20"/>
          <w:szCs w:val="20"/>
          <w:lang w:eastAsia="ru-RU" w:bidi="ru-RU"/>
        </w:rPr>
        <w:t xml:space="preserve"> Извлечен работниками МЧС. Причина смерти и обстоятельства происшествия выясняются. </w:t>
      </w:r>
    </w:p>
    <w:p w:rsidR="009B456D" w:rsidRPr="009E383A" w:rsidRDefault="009B456D" w:rsidP="009E383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9B456D" w:rsidRPr="009E383A" w:rsidRDefault="009B456D" w:rsidP="009E38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lang w:eastAsia="ru-RU"/>
        </w:rPr>
        <w:t>Информация за отчетный период</w:t>
      </w:r>
    </w:p>
    <w:p w:rsidR="009B456D" w:rsidRPr="009E383A" w:rsidRDefault="009B456D" w:rsidP="009E38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lang w:eastAsia="ru-RU"/>
        </w:rPr>
        <w:t>в сравнении с аналогичным периодом прошлого года</w:t>
      </w:r>
    </w:p>
    <w:p w:rsidR="009B456D" w:rsidRPr="009E383A" w:rsidRDefault="009B456D" w:rsidP="009E383A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bscript"/>
          <w:lang w:eastAsia="ru-RU"/>
        </w:rPr>
      </w:pPr>
    </w:p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879"/>
        <w:gridCol w:w="850"/>
        <w:gridCol w:w="993"/>
        <w:gridCol w:w="850"/>
        <w:gridCol w:w="851"/>
        <w:gridCol w:w="992"/>
        <w:gridCol w:w="1134"/>
        <w:gridCol w:w="1134"/>
        <w:gridCol w:w="1287"/>
      </w:tblGrid>
      <w:tr w:rsidR="009B456D" w:rsidRPr="009E383A" w:rsidTr="00E24294">
        <w:trPr>
          <w:trHeight w:val="28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Области</w:t>
            </w:r>
          </w:p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(г. Минск)</w:t>
            </w:r>
          </w:p>
        </w:tc>
        <w:tc>
          <w:tcPr>
            <w:tcW w:w="8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456D" w:rsidRPr="009E383A" w:rsidRDefault="0075739F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="009B456D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.09 -</w:t>
            </w:r>
            <w:r w:rsidR="00A74C08" w:rsidRPr="009E38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630C70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9B456D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.09.2022 </w:t>
            </w:r>
          </w:p>
        </w:tc>
      </w:tr>
      <w:tr w:rsidR="009B456D" w:rsidRPr="009E383A" w:rsidTr="00E24294">
        <w:trPr>
          <w:trHeight w:val="196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Утонуло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Спасено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Предупреждено</w:t>
            </w:r>
          </w:p>
        </w:tc>
      </w:tr>
      <w:tr w:rsidR="009B456D" w:rsidRPr="009E383A" w:rsidTr="00E24294">
        <w:trPr>
          <w:trHeight w:val="345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D" w:rsidRPr="009E383A" w:rsidRDefault="009B456D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</w:tr>
      <w:tr w:rsidR="009C594E" w:rsidRPr="009E383A" w:rsidTr="00E24294">
        <w:trPr>
          <w:trHeight w:val="7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+18/+1</w:t>
            </w:r>
          </w:p>
        </w:tc>
      </w:tr>
      <w:tr w:rsidR="009C594E" w:rsidRPr="009E383A" w:rsidTr="00E24294">
        <w:trPr>
          <w:trHeight w:val="3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4/1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+2/0</w:t>
            </w:r>
          </w:p>
        </w:tc>
      </w:tr>
      <w:tr w:rsidR="009C594E" w:rsidRPr="009E383A" w:rsidTr="00E24294">
        <w:trPr>
          <w:trHeight w:val="33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val="en-US"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-1</w:t>
            </w: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val="en-US"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-4/0</w:t>
            </w:r>
          </w:p>
        </w:tc>
      </w:tr>
      <w:tr w:rsidR="009C594E" w:rsidRPr="009E383A" w:rsidTr="00E24294">
        <w:trPr>
          <w:trHeight w:val="14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+1/</w:t>
            </w: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38/5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+5/+2</w:t>
            </w:r>
          </w:p>
        </w:tc>
      </w:tr>
      <w:tr w:rsidR="009C594E" w:rsidRPr="009E383A" w:rsidTr="00E24294">
        <w:trPr>
          <w:trHeight w:val="3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-1/-1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+2/0</w:t>
            </w:r>
          </w:p>
        </w:tc>
      </w:tr>
      <w:tr w:rsidR="009C594E" w:rsidRPr="009E383A" w:rsidTr="00E24294">
        <w:trPr>
          <w:trHeight w:val="23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val="en-US"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</w:tr>
      <w:tr w:rsidR="009C594E" w:rsidRPr="009E383A" w:rsidTr="00E24294">
        <w:trPr>
          <w:trHeight w:val="37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+5/0</w:t>
            </w:r>
          </w:p>
        </w:tc>
      </w:tr>
      <w:tr w:rsidR="009C594E" w:rsidRPr="009E383A" w:rsidTr="00E24294">
        <w:trPr>
          <w:trHeight w:val="64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</w:t>
            </w:r>
          </w:p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0/-1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  <w:p w:rsidR="009C594E" w:rsidRPr="009E383A" w:rsidRDefault="009C594E" w:rsidP="009E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+28/+3</w:t>
            </w:r>
          </w:p>
        </w:tc>
      </w:tr>
    </w:tbl>
    <w:p w:rsidR="009B456D" w:rsidRPr="009E383A" w:rsidRDefault="009B456D" w:rsidP="009E383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</w:pPr>
    </w:p>
    <w:p w:rsidR="009B456D" w:rsidRPr="009E383A" w:rsidRDefault="009B456D" w:rsidP="009E383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</w:pPr>
    </w:p>
    <w:p w:rsidR="009B456D" w:rsidRPr="009E383A" w:rsidRDefault="009B456D" w:rsidP="009E383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</w:pPr>
    </w:p>
    <w:p w:rsidR="009B456D" w:rsidRPr="009E383A" w:rsidRDefault="009B456D" w:rsidP="009E383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</w:pPr>
    </w:p>
    <w:p w:rsidR="009B456D" w:rsidRPr="009E383A" w:rsidRDefault="009B456D" w:rsidP="009E383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</w:pPr>
    </w:p>
    <w:p w:rsidR="009B456D" w:rsidRPr="009E383A" w:rsidRDefault="009B456D" w:rsidP="009E383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</w:pPr>
    </w:p>
    <w:p w:rsidR="009B456D" w:rsidRPr="009E383A" w:rsidRDefault="009B456D" w:rsidP="009E383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</w:pPr>
    </w:p>
    <w:p w:rsidR="009B456D" w:rsidRPr="009E383A" w:rsidRDefault="009B456D" w:rsidP="009E383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</w:pPr>
    </w:p>
    <w:p w:rsidR="009B456D" w:rsidRPr="009E383A" w:rsidRDefault="009B456D" w:rsidP="009E383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</w:pPr>
    </w:p>
    <w:p w:rsidR="009B456D" w:rsidRPr="009E383A" w:rsidRDefault="009B456D" w:rsidP="009E383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lang w:eastAsia="ru-RU"/>
        </w:rPr>
      </w:pPr>
      <w:r w:rsidRPr="009E383A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Анализ причин гибели людей на </w:t>
      </w:r>
      <w:r w:rsidR="005E6CB8" w:rsidRPr="009E383A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19</w:t>
      </w:r>
      <w:r w:rsidRPr="009E383A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.09.2022г.</w:t>
      </w:r>
    </w:p>
    <w:p w:rsidR="009B456D" w:rsidRPr="009E383A" w:rsidRDefault="009B456D" w:rsidP="009E383A">
      <w:pPr>
        <w:shd w:val="clear" w:color="auto" w:fill="FFFFFF" w:themeFill="background1"/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shd w:val="clear" w:color="auto" w:fill="FFFFFF" w:themeFill="background1"/>
        <w:spacing w:after="0" w:line="280" w:lineRule="exact"/>
        <w:ind w:right="-12" w:firstLine="708"/>
        <w:rPr>
          <w:rFonts w:ascii="Arial" w:hAnsi="Arial" w:cs="Arial"/>
          <w:sz w:val="20"/>
          <w:szCs w:val="20"/>
        </w:rPr>
      </w:pPr>
      <w:r w:rsidRPr="009E383A">
        <w:rPr>
          <w:rFonts w:ascii="Arial" w:hAnsi="Arial" w:cs="Arial"/>
          <w:sz w:val="20"/>
          <w:szCs w:val="20"/>
        </w:rPr>
        <w:t xml:space="preserve">Проведенный ОСВОД анализ причин и обстоятельств гибели людей на водах Республики Беларусь в 2022 году, свидетельствует о том, что люди гибли при следующих обстоятельствах: </w:t>
      </w:r>
    </w:p>
    <w:tbl>
      <w:tblPr>
        <w:tblpPr w:leftFromText="180" w:rightFromText="18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957"/>
        <w:gridCol w:w="2123"/>
        <w:gridCol w:w="3540"/>
      </w:tblGrid>
      <w:tr w:rsidR="009B456D" w:rsidRPr="009E383A" w:rsidTr="00E24294">
        <w:tc>
          <w:tcPr>
            <w:tcW w:w="4957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456D" w:rsidRPr="009E383A" w:rsidTr="00E24294">
        <w:tc>
          <w:tcPr>
            <w:tcW w:w="4957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- при купании</w:t>
            </w:r>
          </w:p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- при подлёдной рыбалке</w:t>
            </w:r>
          </w:p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- при рыбной ловле с лодки</w:t>
            </w:r>
          </w:p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- при рыбной ловле с берега</w:t>
            </w:r>
          </w:p>
        </w:tc>
        <w:tc>
          <w:tcPr>
            <w:tcW w:w="2123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98 чел.</w:t>
            </w:r>
          </w:p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6 чел.</w:t>
            </w:r>
          </w:p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11 чел.</w:t>
            </w:r>
          </w:p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18 чел.</w:t>
            </w:r>
          </w:p>
        </w:tc>
        <w:tc>
          <w:tcPr>
            <w:tcW w:w="3540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3</w:t>
            </w:r>
            <w:r w:rsidR="007C1D8F" w:rsidRPr="009E383A">
              <w:rPr>
                <w:rFonts w:ascii="Arial" w:hAnsi="Arial" w:cs="Arial"/>
                <w:sz w:val="20"/>
                <w:szCs w:val="20"/>
              </w:rPr>
              <w:t>0,0</w:t>
            </w:r>
            <w:r w:rsidRPr="009E383A">
              <w:rPr>
                <w:rFonts w:ascii="Arial" w:hAnsi="Arial" w:cs="Arial"/>
                <w:sz w:val="20"/>
                <w:szCs w:val="20"/>
              </w:rPr>
              <w:t xml:space="preserve"> %;</w:t>
            </w:r>
          </w:p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</w:t>
            </w:r>
            <w:r w:rsidR="007C1D8F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%;</w:t>
            </w:r>
          </w:p>
          <w:p w:rsidR="009B456D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3,35</w:t>
            </w:r>
            <w:r w:rsidR="009B456D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%;</w:t>
            </w:r>
          </w:p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</w:t>
            </w:r>
            <w:r w:rsidR="009C594E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%;</w:t>
            </w:r>
          </w:p>
        </w:tc>
      </w:tr>
      <w:tr w:rsidR="009B456D" w:rsidRPr="009E383A" w:rsidTr="00E24294">
        <w:tc>
          <w:tcPr>
            <w:tcW w:w="4957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- при падении в воду</w:t>
            </w:r>
          </w:p>
        </w:tc>
        <w:tc>
          <w:tcPr>
            <w:tcW w:w="2123" w:type="dxa"/>
            <w:shd w:val="clear" w:color="auto" w:fill="auto"/>
          </w:tcPr>
          <w:p w:rsidR="009B456D" w:rsidRPr="009E383A" w:rsidRDefault="00CD6C64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130</w:t>
            </w:r>
            <w:r w:rsidR="009B456D" w:rsidRPr="009E383A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3540" w:type="dxa"/>
            <w:shd w:val="clear" w:color="auto" w:fill="auto"/>
          </w:tcPr>
          <w:p w:rsidR="009B456D" w:rsidRPr="009E383A" w:rsidRDefault="007C1D8F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39</w:t>
            </w:r>
            <w:r w:rsidR="009B456D" w:rsidRPr="009E383A">
              <w:rPr>
                <w:rFonts w:ascii="Arial" w:hAnsi="Arial" w:cs="Arial"/>
                <w:sz w:val="20"/>
                <w:szCs w:val="20"/>
              </w:rPr>
              <w:t>,</w:t>
            </w:r>
            <w:r w:rsidR="009C594E" w:rsidRPr="009E383A">
              <w:rPr>
                <w:rFonts w:ascii="Arial" w:hAnsi="Arial" w:cs="Arial"/>
                <w:sz w:val="20"/>
                <w:szCs w:val="20"/>
              </w:rPr>
              <w:t>6</w:t>
            </w:r>
            <w:r w:rsidR="009B456D" w:rsidRPr="009E383A">
              <w:rPr>
                <w:rFonts w:ascii="Arial" w:hAnsi="Arial" w:cs="Arial"/>
                <w:sz w:val="20"/>
                <w:szCs w:val="20"/>
              </w:rPr>
              <w:t xml:space="preserve"> %;</w:t>
            </w:r>
          </w:p>
        </w:tc>
      </w:tr>
      <w:tr w:rsidR="009B456D" w:rsidRPr="009E383A" w:rsidTr="00E24294">
        <w:tc>
          <w:tcPr>
            <w:tcW w:w="4957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- при принятии ванны</w:t>
            </w:r>
          </w:p>
        </w:tc>
        <w:tc>
          <w:tcPr>
            <w:tcW w:w="2123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11 чел.</w:t>
            </w:r>
          </w:p>
        </w:tc>
        <w:tc>
          <w:tcPr>
            <w:tcW w:w="3540" w:type="dxa"/>
            <w:shd w:val="clear" w:color="auto" w:fill="auto"/>
          </w:tcPr>
          <w:p w:rsidR="009B456D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3,35</w:t>
            </w:r>
            <w:r w:rsidR="009B456D" w:rsidRPr="009E383A">
              <w:rPr>
                <w:rFonts w:ascii="Arial" w:hAnsi="Arial" w:cs="Arial"/>
                <w:sz w:val="20"/>
                <w:szCs w:val="20"/>
              </w:rPr>
              <w:t xml:space="preserve"> %;</w:t>
            </w:r>
          </w:p>
        </w:tc>
      </w:tr>
      <w:tr w:rsidR="009B456D" w:rsidRPr="009E383A" w:rsidTr="00E24294">
        <w:tc>
          <w:tcPr>
            <w:tcW w:w="4957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- обстоятельства устанавливаются</w:t>
            </w:r>
          </w:p>
        </w:tc>
        <w:tc>
          <w:tcPr>
            <w:tcW w:w="2123" w:type="dxa"/>
            <w:shd w:val="clear" w:color="auto" w:fill="auto"/>
          </w:tcPr>
          <w:p w:rsidR="009B456D" w:rsidRPr="009E383A" w:rsidRDefault="00A74C08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51</w:t>
            </w:r>
            <w:r w:rsidR="009B456D" w:rsidRPr="009E383A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3540" w:type="dxa"/>
            <w:shd w:val="clear" w:color="auto" w:fill="auto"/>
          </w:tcPr>
          <w:p w:rsidR="009B456D" w:rsidRPr="009E383A" w:rsidRDefault="0034323B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15</w:t>
            </w:r>
            <w:r w:rsidR="009B456D" w:rsidRPr="009E383A">
              <w:rPr>
                <w:rFonts w:ascii="Arial" w:hAnsi="Arial" w:cs="Arial"/>
                <w:sz w:val="20"/>
                <w:szCs w:val="20"/>
              </w:rPr>
              <w:t>,</w:t>
            </w:r>
            <w:r w:rsidR="009C594E" w:rsidRPr="009E383A">
              <w:rPr>
                <w:rFonts w:ascii="Arial" w:hAnsi="Arial" w:cs="Arial"/>
                <w:sz w:val="20"/>
                <w:szCs w:val="20"/>
              </w:rPr>
              <w:t>5</w:t>
            </w:r>
            <w:r w:rsidR="009B456D" w:rsidRPr="009E383A">
              <w:rPr>
                <w:rFonts w:ascii="Arial" w:hAnsi="Arial" w:cs="Arial"/>
                <w:sz w:val="20"/>
                <w:szCs w:val="20"/>
              </w:rPr>
              <w:t xml:space="preserve"> %;</w:t>
            </w:r>
          </w:p>
        </w:tc>
      </w:tr>
      <w:tr w:rsidR="009B456D" w:rsidRPr="009E383A" w:rsidTr="00E24294">
        <w:tc>
          <w:tcPr>
            <w:tcW w:w="4957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t>- при падении в воду со льда</w:t>
            </w:r>
          </w:p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lastRenderedPageBreak/>
              <w:t>- несчастный случай</w:t>
            </w:r>
          </w:p>
        </w:tc>
        <w:tc>
          <w:tcPr>
            <w:tcW w:w="2123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lastRenderedPageBreak/>
              <w:t>2 чел.</w:t>
            </w:r>
          </w:p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lastRenderedPageBreak/>
              <w:t>1 чел.</w:t>
            </w:r>
          </w:p>
        </w:tc>
        <w:tc>
          <w:tcPr>
            <w:tcW w:w="3540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83A">
              <w:rPr>
                <w:rFonts w:ascii="Arial" w:hAnsi="Arial" w:cs="Arial"/>
                <w:sz w:val="20"/>
                <w:szCs w:val="20"/>
              </w:rPr>
              <w:lastRenderedPageBreak/>
              <w:t>0,</w:t>
            </w:r>
            <w:r w:rsidR="009C594E" w:rsidRPr="009E383A">
              <w:rPr>
                <w:rFonts w:ascii="Arial" w:hAnsi="Arial" w:cs="Arial"/>
                <w:sz w:val="20"/>
                <w:szCs w:val="20"/>
              </w:rPr>
              <w:t>60</w:t>
            </w:r>
            <w:r w:rsidRPr="009E383A">
              <w:rPr>
                <w:rFonts w:ascii="Arial" w:hAnsi="Arial" w:cs="Arial"/>
                <w:sz w:val="20"/>
                <w:szCs w:val="20"/>
              </w:rPr>
              <w:t xml:space="preserve"> %.</w:t>
            </w:r>
          </w:p>
          <w:p w:rsidR="009C594E" w:rsidRPr="009E383A" w:rsidRDefault="009C594E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0,30 %</w:t>
            </w:r>
          </w:p>
        </w:tc>
      </w:tr>
      <w:tr w:rsidR="009B456D" w:rsidRPr="009E383A" w:rsidTr="00E24294">
        <w:tc>
          <w:tcPr>
            <w:tcW w:w="4957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B456D" w:rsidRPr="009E383A" w:rsidRDefault="009B456D" w:rsidP="009E383A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9E383A">
        <w:rPr>
          <w:rFonts w:ascii="Arial" w:hAnsi="Arial" w:cs="Arial"/>
          <w:sz w:val="20"/>
          <w:szCs w:val="20"/>
        </w:rPr>
        <w:t>Всего 32</w:t>
      </w:r>
      <w:r w:rsidR="009C594E" w:rsidRPr="009E383A">
        <w:rPr>
          <w:rFonts w:ascii="Arial" w:hAnsi="Arial" w:cs="Arial"/>
          <w:sz w:val="20"/>
          <w:szCs w:val="20"/>
        </w:rPr>
        <w:t>8</w:t>
      </w:r>
      <w:r w:rsidRPr="009E383A">
        <w:rPr>
          <w:rFonts w:ascii="Arial" w:hAnsi="Arial" w:cs="Arial"/>
          <w:sz w:val="20"/>
          <w:szCs w:val="20"/>
        </w:rPr>
        <w:t xml:space="preserve"> человек.</w:t>
      </w:r>
    </w:p>
    <w:p w:rsidR="009B456D" w:rsidRPr="009E383A" w:rsidRDefault="009B456D" w:rsidP="009E383A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9B456D" w:rsidRPr="009E383A" w:rsidTr="00E24294">
        <w:tc>
          <w:tcPr>
            <w:tcW w:w="2655" w:type="dxa"/>
            <w:shd w:val="clear" w:color="auto" w:fill="FFFFFF" w:themeFill="background1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2021 г.</w:t>
            </w:r>
          </w:p>
        </w:tc>
        <w:tc>
          <w:tcPr>
            <w:tcW w:w="2655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2022 г.</w:t>
            </w:r>
          </w:p>
        </w:tc>
        <w:tc>
          <w:tcPr>
            <w:tcW w:w="2655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2655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</w:tr>
      <w:tr w:rsidR="009B456D" w:rsidRPr="009E383A" w:rsidTr="00E24294">
        <w:tc>
          <w:tcPr>
            <w:tcW w:w="2655" w:type="dxa"/>
            <w:shd w:val="clear" w:color="auto" w:fill="FFFFFF" w:themeFill="background1"/>
          </w:tcPr>
          <w:p w:rsidR="009B456D" w:rsidRPr="009E383A" w:rsidRDefault="00630C70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</w:t>
            </w:r>
            <w:r w:rsidR="009B456D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2655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  <w:r w:rsidR="009C594E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чел</w:t>
            </w:r>
          </w:p>
        </w:tc>
        <w:tc>
          <w:tcPr>
            <w:tcW w:w="2655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9C594E" w:rsidRPr="009E38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2655" w:type="dxa"/>
            <w:shd w:val="clear" w:color="auto" w:fill="FFFFFF" w:themeFill="background1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9E38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</w:t>
            </w: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9C594E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9B456D" w:rsidRPr="009E383A" w:rsidTr="00E24294">
        <w:tc>
          <w:tcPr>
            <w:tcW w:w="2655" w:type="dxa"/>
            <w:shd w:val="clear" w:color="auto" w:fill="FFFFFF" w:themeFill="background1"/>
          </w:tcPr>
          <w:p w:rsidR="009B456D" w:rsidRPr="009E383A" w:rsidRDefault="00630C70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="009B456D"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н/с</w:t>
            </w:r>
          </w:p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655" w:type="dxa"/>
            <w:shd w:val="clear" w:color="auto" w:fill="auto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н/с</w:t>
            </w:r>
          </w:p>
        </w:tc>
        <w:tc>
          <w:tcPr>
            <w:tcW w:w="2655" w:type="dxa"/>
            <w:shd w:val="clear" w:color="auto" w:fill="auto"/>
          </w:tcPr>
          <w:p w:rsidR="009B456D" w:rsidRPr="009E383A" w:rsidRDefault="00630C70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2655" w:type="dxa"/>
            <w:shd w:val="clear" w:color="auto" w:fill="FFFFFF" w:themeFill="background1"/>
          </w:tcPr>
          <w:p w:rsidR="009B456D" w:rsidRPr="009E383A" w:rsidRDefault="009B456D" w:rsidP="009E383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</w:t>
            </w:r>
            <w:r w:rsidR="00630C70" w:rsidRPr="009E38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9E38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9E3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</w:p>
          <w:p w:rsidR="009B456D" w:rsidRPr="009E383A" w:rsidRDefault="009B456D" w:rsidP="009E38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B456D" w:rsidRPr="009E383A" w:rsidRDefault="009B456D" w:rsidP="009E383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56D" w:rsidRPr="009E383A" w:rsidRDefault="009B456D" w:rsidP="009E383A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  <w:r w:rsidRPr="009E383A">
        <w:rPr>
          <w:rFonts w:ascii="Arial" w:eastAsia="Times New Roman" w:hAnsi="Arial" w:cs="Arial"/>
          <w:sz w:val="20"/>
          <w:szCs w:val="20"/>
          <w:lang w:eastAsia="ru-RU"/>
        </w:rPr>
        <w:t>Председатель РС ОСВОД                                                             А.А. Игамбердиев</w:t>
      </w:r>
    </w:p>
    <w:p w:rsidR="009B456D" w:rsidRPr="009E383A" w:rsidRDefault="009B456D" w:rsidP="009E383A">
      <w:pPr>
        <w:rPr>
          <w:rFonts w:ascii="Arial" w:hAnsi="Arial" w:cs="Arial"/>
          <w:sz w:val="20"/>
          <w:szCs w:val="20"/>
        </w:rPr>
      </w:pPr>
    </w:p>
    <w:p w:rsidR="00787D25" w:rsidRPr="009E383A" w:rsidRDefault="00787D25" w:rsidP="009E383A">
      <w:pPr>
        <w:rPr>
          <w:rFonts w:ascii="Arial" w:hAnsi="Arial" w:cs="Arial"/>
          <w:sz w:val="20"/>
          <w:szCs w:val="20"/>
        </w:rPr>
      </w:pPr>
    </w:p>
    <w:sectPr w:rsidR="00787D25" w:rsidRPr="009E383A" w:rsidSect="00E92852">
      <w:pgSz w:w="11906" w:h="16838"/>
      <w:pgMar w:top="851" w:right="425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AB"/>
    <w:rsid w:val="000922B9"/>
    <w:rsid w:val="00112468"/>
    <w:rsid w:val="0013395D"/>
    <w:rsid w:val="00141C13"/>
    <w:rsid w:val="00272B9C"/>
    <w:rsid w:val="0034323B"/>
    <w:rsid w:val="00364567"/>
    <w:rsid w:val="003810EE"/>
    <w:rsid w:val="004371AB"/>
    <w:rsid w:val="005571AF"/>
    <w:rsid w:val="005E6CB8"/>
    <w:rsid w:val="00607C98"/>
    <w:rsid w:val="00630C70"/>
    <w:rsid w:val="006D5E1F"/>
    <w:rsid w:val="007057F3"/>
    <w:rsid w:val="007478D0"/>
    <w:rsid w:val="0075739F"/>
    <w:rsid w:val="00766C07"/>
    <w:rsid w:val="00787D25"/>
    <w:rsid w:val="007B77C7"/>
    <w:rsid w:val="007C1D8F"/>
    <w:rsid w:val="009B456D"/>
    <w:rsid w:val="009C594E"/>
    <w:rsid w:val="009E383A"/>
    <w:rsid w:val="009F1249"/>
    <w:rsid w:val="00A74C08"/>
    <w:rsid w:val="00AF2123"/>
    <w:rsid w:val="00CD6C64"/>
    <w:rsid w:val="00CE1F18"/>
    <w:rsid w:val="00E5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6D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56D"/>
    <w:pPr>
      <w:spacing w:after="0" w:line="240" w:lineRule="auto"/>
    </w:pPr>
    <w:rPr>
      <w:rFonts w:ascii="Calibri" w:eastAsia="Calibri" w:hAnsi="Calibri" w:cs="SimSun"/>
    </w:rPr>
  </w:style>
  <w:style w:type="paragraph" w:styleId="a4">
    <w:name w:val="Balloon Text"/>
    <w:basedOn w:val="a"/>
    <w:link w:val="a5"/>
    <w:uiPriority w:val="99"/>
    <w:semiHidden/>
    <w:unhideWhenUsed/>
    <w:rsid w:val="00CE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6D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56D"/>
    <w:pPr>
      <w:spacing w:after="0" w:line="240" w:lineRule="auto"/>
    </w:pPr>
    <w:rPr>
      <w:rFonts w:ascii="Calibri" w:eastAsia="Calibri" w:hAnsi="Calibri" w:cs="SimSun"/>
    </w:rPr>
  </w:style>
  <w:style w:type="paragraph" w:styleId="a4">
    <w:name w:val="Balloon Text"/>
    <w:basedOn w:val="a"/>
    <w:link w:val="a5"/>
    <w:uiPriority w:val="99"/>
    <w:semiHidden/>
    <w:unhideWhenUsed/>
    <w:rsid w:val="00CE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2022-09-19T08:51:00Z</cp:lastPrinted>
  <dcterms:created xsi:type="dcterms:W3CDTF">2022-09-19T08:58:00Z</dcterms:created>
  <dcterms:modified xsi:type="dcterms:W3CDTF">2022-09-23T05:42:00Z</dcterms:modified>
</cp:coreProperties>
</file>