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1B" w:rsidRPr="00A85326" w:rsidRDefault="0034481B" w:rsidP="00F42BD0">
      <w:pPr>
        <w:spacing w:after="0" w:line="280" w:lineRule="exact"/>
        <w:ind w:right="-464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A85326">
        <w:rPr>
          <w:rFonts w:ascii="Arial" w:eastAsia="Times New Roman" w:hAnsi="Arial" w:cs="Arial"/>
          <w:sz w:val="20"/>
          <w:szCs w:val="20"/>
          <w:lang w:eastAsia="ru-RU"/>
        </w:rPr>
        <w:t>СПРАВКА</w:t>
      </w:r>
    </w:p>
    <w:p w:rsidR="0034481B" w:rsidRPr="00A85326" w:rsidRDefault="0034481B" w:rsidP="00F42BD0">
      <w:pPr>
        <w:shd w:val="clear" w:color="auto" w:fill="FFFFFF" w:themeFill="background1"/>
        <w:spacing w:after="0" w:line="280" w:lineRule="exact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о несчастных случаях с людьми на водах </w:t>
      </w:r>
      <w:r w:rsidR="00E74149"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на 05</w:t>
      </w:r>
      <w:r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</w:t>
      </w:r>
      <w:r w:rsidR="002758C8"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сентября</w:t>
      </w:r>
      <w:r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2022г. (оперативные данные ОСВОД)</w:t>
      </w:r>
      <w:r w:rsidR="00F45621"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. </w:t>
      </w:r>
      <w:r w:rsidR="00E74149"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 Понедельник</w:t>
      </w:r>
      <w:r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.</w:t>
      </w:r>
    </w:p>
    <w:p w:rsidR="0034481B" w:rsidRPr="00A85326" w:rsidRDefault="0034481B" w:rsidP="00F42BD0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По оперативным данным ОСВОД с начала года по </w:t>
      </w:r>
      <w:r w:rsidR="002758C8"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>02.09.</w:t>
      </w:r>
      <w:r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t xml:space="preserve">2022г., </w:t>
      </w:r>
      <w:r w:rsidRPr="00A85326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ru-RU"/>
        </w:rPr>
        <w:br/>
        <w:t>в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Республике Беларусь от утопления погиб </w:t>
      </w:r>
      <w:r w:rsidR="007F5436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321</w:t>
      </w:r>
      <w:r w:rsidR="00216059"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человек, в том числе </w:t>
      </w:r>
      <w:r w:rsidR="009E0B83" w:rsidRPr="00A8532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22 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несовершеннолетних. </w:t>
      </w:r>
    </w:p>
    <w:p w:rsidR="0034481B" w:rsidRPr="00A85326" w:rsidRDefault="0034481B" w:rsidP="00F42BD0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tabs>
          <w:tab w:val="left" w:pos="4111"/>
        </w:tabs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9E0B83"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з </w:t>
      </w:r>
      <w:r w:rsidR="007F5436" w:rsidRPr="00A85326">
        <w:rPr>
          <w:rFonts w:ascii="Arial" w:eastAsia="Times New Roman" w:hAnsi="Arial" w:cs="Arial"/>
          <w:sz w:val="20"/>
          <w:szCs w:val="20"/>
          <w:lang w:eastAsia="ru-RU"/>
        </w:rPr>
        <w:t>общего количества утонувших (321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чел.), в состоянии алкогольного (наркотического) опьянения, находилось</w:t>
      </w:r>
      <w:r w:rsidR="005F5729"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151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5F5729" w:rsidRPr="00A85326">
        <w:rPr>
          <w:rFonts w:ascii="Arial" w:eastAsia="Times New Roman" w:hAnsi="Arial" w:cs="Arial"/>
          <w:sz w:val="20"/>
          <w:szCs w:val="20"/>
          <w:lang w:eastAsia="ru-RU"/>
        </w:rPr>
        <w:t>47</w:t>
      </w:r>
      <w:r w:rsidR="006A6C4D" w:rsidRPr="00A85326">
        <w:rPr>
          <w:rFonts w:ascii="Arial" w:eastAsia="Times New Roman" w:hAnsi="Arial" w:cs="Arial"/>
          <w:sz w:val="20"/>
          <w:szCs w:val="20"/>
          <w:lang w:eastAsia="ru-RU"/>
        </w:rPr>
        <w:t>,04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%) человек.</w:t>
      </w:r>
    </w:p>
    <w:p w:rsidR="0034481B" w:rsidRPr="00A85326" w:rsidRDefault="0034481B" w:rsidP="00F42BD0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Спасено </w:t>
      </w:r>
      <w:r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2</w:t>
      </w:r>
      <w:r w:rsidR="005F5729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57</w:t>
      </w:r>
      <w:r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человек, в том числе </w:t>
      </w:r>
      <w:r w:rsidR="0032342F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61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несовершеннолетних.</w:t>
      </w:r>
    </w:p>
    <w:p w:rsidR="0034481B" w:rsidRPr="00A85326" w:rsidRDefault="0034481B" w:rsidP="00F42BD0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hd w:val="clear" w:color="auto" w:fill="FFFFFF" w:themeFill="background1"/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Предупреждено за нарушение Правил охраны жизни людей на водах </w:t>
      </w:r>
      <w:r w:rsidR="006A6C4D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16057 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человек, в том числе </w:t>
      </w:r>
      <w:r w:rsidR="002B17C6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3</w:t>
      </w:r>
      <w:r w:rsidR="006A6C4D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755</w:t>
      </w:r>
      <w:r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>несовершеннолетних.</w:t>
      </w:r>
    </w:p>
    <w:p w:rsidR="0034481B" w:rsidRPr="00A85326" w:rsidRDefault="0034481B" w:rsidP="00F42BD0">
      <w:pPr>
        <w:shd w:val="clear" w:color="auto" w:fill="FFFFFF" w:themeFill="background1"/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По областям погибло, спасено и предупреждено (в сравнении с аналогичным периодом прошлого года):</w:t>
      </w:r>
    </w:p>
    <w:p w:rsidR="0034481B" w:rsidRPr="00A85326" w:rsidRDefault="0034481B" w:rsidP="00F42BD0">
      <w:pPr>
        <w:spacing w:after="0" w:line="240" w:lineRule="auto"/>
        <w:ind w:right="-13"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709"/>
        <w:gridCol w:w="709"/>
        <w:gridCol w:w="850"/>
        <w:gridCol w:w="709"/>
        <w:gridCol w:w="850"/>
        <w:gridCol w:w="851"/>
        <w:gridCol w:w="992"/>
        <w:gridCol w:w="907"/>
        <w:gridCol w:w="708"/>
        <w:gridCol w:w="709"/>
        <w:gridCol w:w="709"/>
        <w:gridCol w:w="878"/>
      </w:tblGrid>
      <w:tr w:rsidR="0034481B" w:rsidRPr="00A85326" w:rsidTr="00E92852">
        <w:trPr>
          <w:trHeight w:val="471"/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(г. Минск)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начала года (всего/дети)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период</w:t>
            </w:r>
          </w:p>
          <w:p w:rsidR="0034481B" w:rsidRPr="00A85326" w:rsidRDefault="002758C8" w:rsidP="00F42BD0">
            <w:pPr>
              <w:spacing w:after="0" w:line="240" w:lineRule="auto"/>
              <w:ind w:left="-108" w:right="-105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7073E8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.08. -</w:t>
            </w:r>
            <w:r w:rsidR="00F51C7D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</w:t>
            </w:r>
          </w:p>
        </w:tc>
      </w:tr>
      <w:tr w:rsidR="0034481B" w:rsidRPr="00A85326" w:rsidTr="00E92852">
        <w:trPr>
          <w:trHeight w:val="330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Погибло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34481B" w:rsidRPr="00A85326" w:rsidTr="00E92852">
        <w:trPr>
          <w:cantSplit/>
          <w:trHeight w:val="299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81B" w:rsidRPr="00A85326" w:rsidTr="00E92852">
        <w:trPr>
          <w:cantSplit/>
          <w:trHeight w:val="1376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</w:p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 них при купании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73E8" w:rsidRPr="00A85326" w:rsidTr="00684E45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7F5436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="00D247D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6625</w:t>
            </w:r>
          </w:p>
          <w:p w:rsidR="0034481B" w:rsidRPr="00A85326" w:rsidRDefault="00D247D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6826</w:t>
            </w:r>
          </w:p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7F5436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1360F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149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214</w:t>
            </w:r>
          </w:p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7073E8" w:rsidRPr="00A85326" w:rsidTr="00684E45">
        <w:trPr>
          <w:trHeight w:val="5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4401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  <w:r w:rsidR="0034481B"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93ABF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  <w:r w:rsidR="0034481B"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  <w:r w:rsidR="0034481B"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93ABF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  <w:r w:rsidR="0034481B"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31/7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1717</w:t>
            </w:r>
          </w:p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1778</w:t>
            </w:r>
          </w:p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4401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7F5436"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E7999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E7999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39/17</w:t>
            </w:r>
          </w:p>
        </w:tc>
      </w:tr>
      <w:tr w:rsidR="007073E8" w:rsidRPr="00A85326" w:rsidTr="00684E45">
        <w:trPr>
          <w:trHeight w:val="552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7F5436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186F7F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25/6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2A656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2758C8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1414</w:t>
            </w:r>
          </w:p>
          <w:p w:rsidR="0034481B" w:rsidRPr="00A85326" w:rsidRDefault="00411C51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1634</w:t>
            </w:r>
          </w:p>
          <w:p w:rsidR="0034481B" w:rsidRPr="00A85326" w:rsidRDefault="002758C8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7F5436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C5514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1B" w:rsidRPr="00A85326" w:rsidRDefault="002C5514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186F7F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296E70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="00186F7F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</w:tr>
      <w:tr w:rsidR="007073E8" w:rsidRPr="00A85326" w:rsidTr="00684E45">
        <w:trPr>
          <w:trHeight w:val="519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4A4EF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61A72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2787</w:t>
            </w:r>
          </w:p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2890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1B" w:rsidRPr="00A85326" w:rsidRDefault="002A656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61A72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149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51/12</w:t>
            </w:r>
          </w:p>
        </w:tc>
      </w:tr>
      <w:tr w:rsidR="007073E8" w:rsidRPr="00A85326" w:rsidTr="005F5729">
        <w:trPr>
          <w:trHeight w:val="513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50C93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93ABF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ED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ED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93ABF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2078</w:t>
            </w:r>
          </w:p>
          <w:p w:rsidR="0034481B" w:rsidRPr="00A85326" w:rsidRDefault="00F93ABF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2697</w:t>
            </w:r>
          </w:p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50C93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481B" w:rsidRPr="00A85326" w:rsidRDefault="00950C93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50C93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39/0</w:t>
            </w:r>
          </w:p>
        </w:tc>
      </w:tr>
      <w:tr w:rsidR="007073E8" w:rsidRPr="00A85326" w:rsidTr="005F5729">
        <w:trPr>
          <w:trHeight w:val="50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Могилёвская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834E21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28/9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ED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391</w:t>
            </w:r>
          </w:p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248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34307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000287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5/4</w:t>
            </w:r>
          </w:p>
        </w:tc>
      </w:tr>
      <w:tr w:rsidR="007073E8" w:rsidRPr="00A85326" w:rsidTr="00684E45">
        <w:trPr>
          <w:trHeight w:val="556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ind w:left="-108"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C5668C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33/7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68/14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C51" w:rsidRPr="00A85326" w:rsidRDefault="00411C51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</w:t>
            </w:r>
            <w:r w:rsidR="00F51C7D"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045</w:t>
            </w:r>
          </w:p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4949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C5668C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93ABF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0752A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F51C7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 w:rsidR="00546770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</w:p>
        </w:tc>
      </w:tr>
      <w:tr w:rsidR="007073E8" w:rsidRPr="00A85326" w:rsidTr="005F5729">
        <w:trPr>
          <w:trHeight w:val="481"/>
          <w:jc w:val="center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4401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321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546770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98</w:t>
            </w:r>
          </w:p>
          <w:p w:rsidR="0034481B" w:rsidRPr="00A85326" w:rsidRDefault="004A4EF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399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E74ED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186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113742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25</w:t>
            </w:r>
            <w:r w:rsidR="005F5729"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7</w:t>
            </w:r>
          </w:p>
          <w:p w:rsidR="0034481B" w:rsidRPr="00A85326" w:rsidRDefault="005F5729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2758C8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337</w:t>
            </w:r>
          </w:p>
          <w:p w:rsidR="0034481B" w:rsidRPr="00A85326" w:rsidRDefault="00E74ED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16057</w:t>
            </w:r>
          </w:p>
          <w:p w:rsidR="0034481B" w:rsidRPr="00A85326" w:rsidRDefault="002B17C6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A6C4D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21022</w:t>
            </w:r>
          </w:p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</w:t>
            </w:r>
            <w:r w:rsidR="002758C8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4401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961A72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61A72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752A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81B" w:rsidRPr="00A85326" w:rsidRDefault="00961A72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72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389</w:t>
            </w:r>
          </w:p>
          <w:p w:rsidR="0034481B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</w:tbl>
    <w:p w:rsidR="009C69A0" w:rsidRPr="00A85326" w:rsidRDefault="0034481B" w:rsidP="00F42BD0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*Примечание:</w:t>
      </w:r>
    </w:p>
    <w:p w:rsidR="009E1454" w:rsidRPr="00A85326" w:rsidRDefault="00950C93" w:rsidP="00F42BD0">
      <w:pPr>
        <w:spacing w:after="0" w:line="240" w:lineRule="auto"/>
        <w:ind w:firstLine="709"/>
        <w:contextualSpacing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>Переносится из г. Минска</w:t>
      </w:r>
      <w:r w:rsidR="009E1454" w:rsidRPr="00A85326">
        <w:rPr>
          <w:rFonts w:ascii="Arial" w:hAnsi="Arial" w:cs="Arial"/>
          <w:sz w:val="20"/>
          <w:szCs w:val="20"/>
        </w:rPr>
        <w:t xml:space="preserve"> в Минскую область 1 человек:</w:t>
      </w:r>
    </w:p>
    <w:p w:rsidR="009E1454" w:rsidRPr="00A85326" w:rsidRDefault="009E1454" w:rsidP="00F42BD0">
      <w:pPr>
        <w:spacing w:after="0" w:line="240" w:lineRule="auto"/>
        <w:ind w:firstLine="709"/>
        <w:contextualSpacing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 xml:space="preserve">11.04.2022 г. на </w:t>
      </w:r>
      <w:proofErr w:type="spellStart"/>
      <w:r w:rsidRPr="00A85326">
        <w:rPr>
          <w:rFonts w:ascii="Arial" w:hAnsi="Arial" w:cs="Arial"/>
          <w:sz w:val="20"/>
          <w:szCs w:val="20"/>
        </w:rPr>
        <w:t>Заславском</w:t>
      </w:r>
      <w:proofErr w:type="spellEnd"/>
      <w:r w:rsidRPr="00A85326">
        <w:rPr>
          <w:rFonts w:ascii="Arial" w:hAnsi="Arial" w:cs="Arial"/>
          <w:sz w:val="20"/>
          <w:szCs w:val="20"/>
        </w:rPr>
        <w:t xml:space="preserve"> водохранилище, Минского р-на обнаружен мужчина 1972 г.р., зарегистрированный в пос. </w:t>
      </w:r>
      <w:proofErr w:type="spellStart"/>
      <w:r w:rsidRPr="00A85326">
        <w:rPr>
          <w:rFonts w:ascii="Arial" w:hAnsi="Arial" w:cs="Arial"/>
          <w:sz w:val="20"/>
          <w:szCs w:val="20"/>
        </w:rPr>
        <w:t>Новоколосово</w:t>
      </w:r>
      <w:proofErr w:type="spellEnd"/>
      <w:r w:rsidRPr="00A853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5326">
        <w:rPr>
          <w:rFonts w:ascii="Arial" w:hAnsi="Arial" w:cs="Arial"/>
          <w:sz w:val="20"/>
          <w:szCs w:val="20"/>
        </w:rPr>
        <w:t>Столбцовского</w:t>
      </w:r>
      <w:proofErr w:type="spellEnd"/>
      <w:r w:rsidRPr="00A85326">
        <w:rPr>
          <w:rFonts w:ascii="Arial" w:hAnsi="Arial" w:cs="Arial"/>
          <w:sz w:val="20"/>
          <w:szCs w:val="20"/>
        </w:rPr>
        <w:t xml:space="preserve"> р-на, Минской области. </w:t>
      </w:r>
    </w:p>
    <w:p w:rsidR="0027475C" w:rsidRPr="00A85326" w:rsidRDefault="00546770" w:rsidP="00F42BD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>Добавляется в г. Минск 2</w:t>
      </w:r>
      <w:r w:rsidR="0027475C" w:rsidRPr="00A85326">
        <w:rPr>
          <w:rFonts w:ascii="Arial" w:hAnsi="Arial" w:cs="Arial"/>
          <w:sz w:val="20"/>
          <w:szCs w:val="20"/>
        </w:rPr>
        <w:t xml:space="preserve"> человек</w:t>
      </w:r>
      <w:r w:rsidRPr="00A85326">
        <w:rPr>
          <w:rFonts w:ascii="Arial" w:hAnsi="Arial" w:cs="Arial"/>
          <w:sz w:val="20"/>
          <w:szCs w:val="20"/>
        </w:rPr>
        <w:t>а</w:t>
      </w:r>
      <w:r w:rsidR="0027475C" w:rsidRPr="00A85326">
        <w:rPr>
          <w:rFonts w:ascii="Arial" w:hAnsi="Arial" w:cs="Arial"/>
          <w:sz w:val="20"/>
          <w:szCs w:val="20"/>
        </w:rPr>
        <w:t>:</w:t>
      </w:r>
    </w:p>
    <w:p w:rsidR="0027475C" w:rsidRPr="00A85326" w:rsidRDefault="0027475C" w:rsidP="00F42BD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bCs/>
          <w:sz w:val="20"/>
          <w:szCs w:val="20"/>
        </w:rPr>
        <w:t xml:space="preserve">28.08.2022 г. </w:t>
      </w:r>
      <w:r w:rsidRPr="00A85326">
        <w:rPr>
          <w:rFonts w:ascii="Arial" w:hAnsi="Arial" w:cs="Arial"/>
          <w:sz w:val="20"/>
          <w:szCs w:val="20"/>
        </w:rPr>
        <w:t xml:space="preserve">р. </w:t>
      </w:r>
      <w:proofErr w:type="spellStart"/>
      <w:r w:rsidRPr="00A85326">
        <w:rPr>
          <w:rFonts w:ascii="Arial" w:hAnsi="Arial" w:cs="Arial"/>
          <w:sz w:val="20"/>
          <w:szCs w:val="20"/>
        </w:rPr>
        <w:t>Сула</w:t>
      </w:r>
      <w:proofErr w:type="spellEnd"/>
      <w:r w:rsidRPr="00A85326">
        <w:rPr>
          <w:rFonts w:ascii="Arial" w:hAnsi="Arial" w:cs="Arial"/>
          <w:sz w:val="20"/>
          <w:szCs w:val="20"/>
        </w:rPr>
        <w:t xml:space="preserve"> вблизи д. </w:t>
      </w:r>
      <w:proofErr w:type="spellStart"/>
      <w:r w:rsidRPr="00A85326">
        <w:rPr>
          <w:rFonts w:ascii="Arial" w:hAnsi="Arial" w:cs="Arial"/>
          <w:sz w:val="20"/>
          <w:szCs w:val="20"/>
        </w:rPr>
        <w:t>Зуберово</w:t>
      </w:r>
      <w:proofErr w:type="spellEnd"/>
      <w:r w:rsidRPr="00A8532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5326">
        <w:rPr>
          <w:rFonts w:ascii="Arial" w:hAnsi="Arial" w:cs="Arial"/>
          <w:sz w:val="20"/>
          <w:szCs w:val="20"/>
        </w:rPr>
        <w:t>Столбцовского</w:t>
      </w:r>
      <w:proofErr w:type="spellEnd"/>
      <w:r w:rsidRPr="00A85326">
        <w:rPr>
          <w:rFonts w:ascii="Arial" w:hAnsi="Arial" w:cs="Arial"/>
          <w:sz w:val="20"/>
          <w:szCs w:val="20"/>
        </w:rPr>
        <w:t xml:space="preserve"> района Минской области обнаружена женщина 1974 г.р. Жительница г. Минска. Причины и обстоятельства устанавливаются.</w:t>
      </w:r>
    </w:p>
    <w:p w:rsidR="00546770" w:rsidRPr="00A85326" w:rsidRDefault="00546770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  <w:r w:rsidRPr="00A85326">
        <w:rPr>
          <w:rFonts w:ascii="Arial" w:hAnsi="Arial" w:cs="Arial"/>
          <w:bCs/>
          <w:sz w:val="20"/>
          <w:szCs w:val="20"/>
        </w:rPr>
        <w:t xml:space="preserve">29.08.22 в 09-49 поступило сообщение от дежурного Лидского РОВД об обнаружении утонувшего в р. Нёман д. </w:t>
      </w:r>
      <w:proofErr w:type="spellStart"/>
      <w:r w:rsidRPr="00A85326">
        <w:rPr>
          <w:rFonts w:ascii="Arial" w:hAnsi="Arial" w:cs="Arial"/>
          <w:bCs/>
          <w:sz w:val="20"/>
          <w:szCs w:val="20"/>
        </w:rPr>
        <w:t>Збляны</w:t>
      </w:r>
      <w:proofErr w:type="spellEnd"/>
      <w:r w:rsidRPr="00A85326">
        <w:rPr>
          <w:rFonts w:ascii="Arial" w:hAnsi="Arial" w:cs="Arial"/>
          <w:bCs/>
          <w:sz w:val="20"/>
          <w:szCs w:val="20"/>
        </w:rPr>
        <w:t xml:space="preserve"> Лидский р-н, Гродненской области, гражданин 1960г.р., житель г. Минска. Причины и обстоятельства устанавливаются.</w:t>
      </w:r>
    </w:p>
    <w:p w:rsidR="00592FBF" w:rsidRPr="00A85326" w:rsidRDefault="00592FBF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27475C" w:rsidRPr="00A85326" w:rsidRDefault="0027475C" w:rsidP="00F42BD0">
      <w:pPr>
        <w:spacing w:after="0" w:line="240" w:lineRule="auto"/>
        <w:ind w:firstLine="709"/>
        <w:contextualSpacing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>Снимается в г. Минске 1 человек:</w:t>
      </w:r>
    </w:p>
    <w:p w:rsidR="00546770" w:rsidRPr="00A85326" w:rsidRDefault="0027475C" w:rsidP="00F42BD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 xml:space="preserve">02.06.2022 г. в г. Минске в </w:t>
      </w:r>
      <w:proofErr w:type="spellStart"/>
      <w:r w:rsidRPr="00A85326">
        <w:rPr>
          <w:rFonts w:ascii="Arial" w:hAnsi="Arial" w:cs="Arial"/>
          <w:sz w:val="20"/>
          <w:szCs w:val="20"/>
        </w:rPr>
        <w:t>Чижовском</w:t>
      </w:r>
      <w:proofErr w:type="spellEnd"/>
      <w:r w:rsidRPr="00A85326">
        <w:rPr>
          <w:rFonts w:ascii="Arial" w:hAnsi="Arial" w:cs="Arial"/>
          <w:sz w:val="20"/>
          <w:szCs w:val="20"/>
        </w:rPr>
        <w:t xml:space="preserve"> водохранилище, в водозаборе мини-гидроэлектростанции «Водохранилище ТЭЦ-3» по ул. Ташкентской, обнаружена неустановленная женщина – причина смерти не установлена. Заключение прилагается.</w:t>
      </w:r>
    </w:p>
    <w:p w:rsidR="00592FBF" w:rsidRPr="00A85326" w:rsidRDefault="00592FBF" w:rsidP="00F42BD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FB4B3F" w:rsidRPr="00A85326" w:rsidRDefault="00FB4B3F" w:rsidP="00F42BD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>Снимается в г. Гомеле 1 человек:</w:t>
      </w:r>
    </w:p>
    <w:p w:rsidR="00FB4B3F" w:rsidRPr="00A85326" w:rsidRDefault="00FB4B3F" w:rsidP="00F42BD0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 xml:space="preserve">13.06.2022 г. в 10-15 </w:t>
      </w:r>
      <w:r w:rsidR="002A656B" w:rsidRPr="00A85326">
        <w:rPr>
          <w:rFonts w:ascii="Arial" w:hAnsi="Arial" w:cs="Arial"/>
          <w:sz w:val="20"/>
          <w:szCs w:val="20"/>
        </w:rPr>
        <w:t xml:space="preserve"> в р. Днепр в </w:t>
      </w:r>
      <w:proofErr w:type="spellStart"/>
      <w:r w:rsidR="002A656B" w:rsidRPr="00A85326">
        <w:rPr>
          <w:rFonts w:ascii="Arial" w:hAnsi="Arial" w:cs="Arial"/>
          <w:sz w:val="20"/>
          <w:szCs w:val="20"/>
        </w:rPr>
        <w:t>г.п</w:t>
      </w:r>
      <w:proofErr w:type="spellEnd"/>
      <w:r w:rsidR="002A656B" w:rsidRPr="00A85326">
        <w:rPr>
          <w:rFonts w:ascii="Arial" w:hAnsi="Arial" w:cs="Arial"/>
          <w:sz w:val="20"/>
          <w:szCs w:val="20"/>
        </w:rPr>
        <w:t xml:space="preserve">. Стрешин, </w:t>
      </w:r>
      <w:proofErr w:type="spellStart"/>
      <w:r w:rsidR="002A656B" w:rsidRPr="00A85326">
        <w:rPr>
          <w:rFonts w:ascii="Arial" w:hAnsi="Arial" w:cs="Arial"/>
          <w:sz w:val="20"/>
          <w:szCs w:val="20"/>
        </w:rPr>
        <w:t>Жлобинского</w:t>
      </w:r>
      <w:proofErr w:type="spellEnd"/>
      <w:r w:rsidR="002A656B" w:rsidRPr="00A85326">
        <w:rPr>
          <w:rFonts w:ascii="Arial" w:hAnsi="Arial" w:cs="Arial"/>
          <w:sz w:val="20"/>
          <w:szCs w:val="20"/>
        </w:rPr>
        <w:t xml:space="preserve"> р-на, Гомельской области, обнаружен мужчина 1976 г.р. Заключение Государственного комитета судебных экспертиз Республики Беларусь прилагается.</w:t>
      </w:r>
    </w:p>
    <w:p w:rsidR="0027475C" w:rsidRPr="00A85326" w:rsidRDefault="0027475C" w:rsidP="00F42BD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Брестская область:</w:t>
      </w:r>
      <w:r w:rsidR="007F5436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</w:p>
    <w:p w:rsidR="007F5436" w:rsidRPr="00A85326" w:rsidRDefault="007F5436" w:rsidP="00F42BD0">
      <w:pPr>
        <w:shd w:val="clear" w:color="auto" w:fill="FFFFFF"/>
        <w:ind w:right="140" w:firstLine="709"/>
        <w:rPr>
          <w:rFonts w:ascii="Arial" w:hAnsi="Arial" w:cs="Arial"/>
          <w:sz w:val="20"/>
          <w:szCs w:val="20"/>
          <w:shd w:val="clear" w:color="auto" w:fill="FFFFFF"/>
        </w:rPr>
      </w:pPr>
      <w:r w:rsidRPr="00A85326">
        <w:rPr>
          <w:rFonts w:ascii="Arial" w:hAnsi="Arial" w:cs="Arial"/>
          <w:spacing w:val="1"/>
          <w:sz w:val="20"/>
          <w:szCs w:val="20"/>
        </w:rPr>
        <w:t xml:space="preserve">02.09.2022 г. в 14-46 в водоёме, в </w:t>
      </w:r>
      <w:r w:rsidRPr="00A85326">
        <w:rPr>
          <w:rFonts w:ascii="Arial" w:hAnsi="Arial" w:cs="Arial"/>
          <w:sz w:val="20"/>
          <w:szCs w:val="20"/>
          <w:lang w:eastAsia="x-none"/>
        </w:rPr>
        <w:t xml:space="preserve">г. Бресте, по ул. </w:t>
      </w:r>
      <w:r w:rsidRPr="00A85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Бехтерева, обнаружен мужчина 1958 г.р. Причины и обстоятельства устанавливаются. </w:t>
      </w:r>
    </w:p>
    <w:p w:rsidR="007F5436" w:rsidRPr="00A85326" w:rsidRDefault="007F5436" w:rsidP="00F42BD0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34481B" w:rsidRPr="00A85326" w:rsidRDefault="0034481B" w:rsidP="00F42BD0">
      <w:pPr>
        <w:spacing w:after="0" w:line="280" w:lineRule="exact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Витебская область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C5668C"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F5436" w:rsidRPr="00A85326" w:rsidRDefault="007F5436" w:rsidP="00F42BD0">
      <w:pPr>
        <w:spacing w:after="0" w:line="280" w:lineRule="exact"/>
        <w:ind w:firstLine="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85326">
        <w:rPr>
          <w:rFonts w:ascii="Arial" w:hAnsi="Arial" w:cs="Arial"/>
          <w:spacing w:val="1"/>
          <w:sz w:val="20"/>
          <w:szCs w:val="20"/>
        </w:rPr>
        <w:t xml:space="preserve">02.09.2022 г. в 18-24 в водоёме, в </w:t>
      </w:r>
      <w:r w:rsidRPr="00A85326">
        <w:rPr>
          <w:rFonts w:ascii="Arial" w:hAnsi="Arial" w:cs="Arial"/>
          <w:sz w:val="20"/>
          <w:szCs w:val="20"/>
          <w:lang w:eastAsia="x-none"/>
        </w:rPr>
        <w:t xml:space="preserve">г. Глубокое, Витебской области, по </w:t>
      </w:r>
      <w:r w:rsidR="00592FBF" w:rsidRPr="00A85326">
        <w:rPr>
          <w:rFonts w:ascii="Arial" w:hAnsi="Arial" w:cs="Arial"/>
          <w:sz w:val="20"/>
          <w:szCs w:val="20"/>
          <w:lang w:eastAsia="x-none"/>
        </w:rPr>
        <w:br/>
      </w:r>
      <w:r w:rsidRPr="00A85326">
        <w:rPr>
          <w:rFonts w:ascii="Arial" w:hAnsi="Arial" w:cs="Arial"/>
          <w:sz w:val="20"/>
          <w:szCs w:val="20"/>
          <w:lang w:eastAsia="x-none"/>
        </w:rPr>
        <w:t xml:space="preserve">ул. </w:t>
      </w:r>
      <w:r w:rsidRPr="00A85326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Комсомольское д. 4, обнаружен мужчина 1976 г.р. Причины и обстоятельства устанавливаются.</w:t>
      </w:r>
    </w:p>
    <w:p w:rsidR="0094401D" w:rsidRPr="00A85326" w:rsidRDefault="0094401D" w:rsidP="00F42BD0">
      <w:pPr>
        <w:ind w:firstLine="709"/>
        <w:rPr>
          <w:rFonts w:ascii="Arial" w:hAnsi="Arial" w:cs="Arial"/>
          <w:sz w:val="20"/>
          <w:szCs w:val="20"/>
          <w:shd w:val="clear" w:color="auto" w:fill="FFFFFF"/>
        </w:rPr>
      </w:pPr>
      <w:r w:rsidRPr="00A85326">
        <w:rPr>
          <w:rFonts w:ascii="Arial" w:hAnsi="Arial" w:cs="Arial"/>
          <w:sz w:val="20"/>
          <w:szCs w:val="20"/>
          <w:shd w:val="clear" w:color="auto" w:fill="FFFFFF"/>
        </w:rPr>
        <w:t>02.09.2022 в 13-30</w:t>
      </w:r>
      <w:r w:rsidRPr="00A85326">
        <w:rPr>
          <w:rFonts w:ascii="Arial" w:hAnsi="Arial" w:cs="Arial"/>
          <w:sz w:val="20"/>
          <w:szCs w:val="20"/>
        </w:rPr>
        <w:t xml:space="preserve"> </w:t>
      </w:r>
      <w:r w:rsidRPr="00A85326">
        <w:rPr>
          <w:rFonts w:ascii="Arial" w:hAnsi="Arial" w:cs="Arial"/>
          <w:sz w:val="20"/>
          <w:szCs w:val="20"/>
          <w:shd w:val="clear" w:color="auto" w:fill="FFFFFF"/>
        </w:rPr>
        <w:t>поступило сообщение об обнаружении тела женщины в реке Западная Двина</w:t>
      </w:r>
      <w:r w:rsidRPr="00A85326">
        <w:rPr>
          <w:rFonts w:ascii="Arial" w:hAnsi="Arial" w:cs="Arial"/>
          <w:sz w:val="20"/>
          <w:szCs w:val="20"/>
        </w:rPr>
        <w:t xml:space="preserve"> </w:t>
      </w:r>
      <w:r w:rsidRPr="00A85326">
        <w:rPr>
          <w:rFonts w:ascii="Arial" w:hAnsi="Arial" w:cs="Arial"/>
          <w:sz w:val="20"/>
          <w:szCs w:val="20"/>
          <w:shd w:val="clear" w:color="auto" w:fill="FFFFFF"/>
        </w:rPr>
        <w:t>Витебская обл.,</w:t>
      </w:r>
      <w:r w:rsidRPr="00A85326">
        <w:rPr>
          <w:rFonts w:ascii="Arial" w:hAnsi="Arial" w:cs="Arial"/>
          <w:sz w:val="20"/>
          <w:szCs w:val="20"/>
        </w:rPr>
        <w:t xml:space="preserve"> </w:t>
      </w:r>
      <w:r w:rsidRPr="00A85326">
        <w:rPr>
          <w:rFonts w:ascii="Arial" w:hAnsi="Arial" w:cs="Arial"/>
          <w:sz w:val="20"/>
          <w:szCs w:val="20"/>
          <w:shd w:val="clear" w:color="auto" w:fill="FFFFFF"/>
        </w:rPr>
        <w:t xml:space="preserve">г. Новополоцк. Работниками ОСВОД из воды извлечена утонувшая гражданка 1940 г.р., пенсионерка, проживавшая </w:t>
      </w:r>
      <w:r w:rsidRPr="00A85326">
        <w:rPr>
          <w:rFonts w:ascii="Arial" w:hAnsi="Arial" w:cs="Arial"/>
          <w:sz w:val="20"/>
          <w:szCs w:val="20"/>
          <w:shd w:val="clear" w:color="auto" w:fill="FFFFFF"/>
        </w:rPr>
        <w:br/>
        <w:t xml:space="preserve">г. </w:t>
      </w:r>
      <w:proofErr w:type="gramStart"/>
      <w:r w:rsidRPr="00A85326">
        <w:rPr>
          <w:rFonts w:ascii="Arial" w:hAnsi="Arial" w:cs="Arial"/>
          <w:sz w:val="20"/>
          <w:szCs w:val="20"/>
          <w:shd w:val="clear" w:color="auto" w:fill="FFFFFF"/>
        </w:rPr>
        <w:t>Новополоцке</w:t>
      </w:r>
      <w:proofErr w:type="gramEnd"/>
      <w:r w:rsidRPr="00A85326">
        <w:rPr>
          <w:rFonts w:ascii="Arial" w:hAnsi="Arial" w:cs="Arial"/>
          <w:sz w:val="20"/>
          <w:szCs w:val="20"/>
          <w:shd w:val="clear" w:color="auto" w:fill="FFFFFF"/>
        </w:rPr>
        <w:t>. Причины и обстоятельства устанавливаются.</w:t>
      </w:r>
    </w:p>
    <w:p w:rsidR="00F34307" w:rsidRPr="00A85326" w:rsidRDefault="00F34307" w:rsidP="00F42BD0">
      <w:pPr>
        <w:spacing w:after="0" w:line="280" w:lineRule="exact"/>
        <w:ind w:firstLine="426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pStyle w:val="a3"/>
        <w:spacing w:line="280" w:lineRule="exact"/>
        <w:ind w:firstLine="426"/>
        <w:rPr>
          <w:rFonts w:ascii="Arial" w:hAnsi="Arial" w:cs="Arial"/>
          <w:bCs/>
          <w:sz w:val="20"/>
          <w:szCs w:val="20"/>
        </w:rPr>
      </w:pPr>
      <w:r w:rsidRPr="00A85326">
        <w:rPr>
          <w:rFonts w:ascii="Arial" w:hAnsi="Arial" w:cs="Arial"/>
          <w:bCs/>
          <w:sz w:val="20"/>
          <w:szCs w:val="20"/>
          <w:u w:val="single"/>
        </w:rPr>
        <w:t>Гомельская область</w:t>
      </w:r>
      <w:r w:rsidRPr="00A85326">
        <w:rPr>
          <w:rFonts w:ascii="Arial" w:hAnsi="Arial" w:cs="Arial"/>
          <w:bCs/>
          <w:sz w:val="20"/>
          <w:szCs w:val="20"/>
        </w:rPr>
        <w:t xml:space="preserve">: </w:t>
      </w:r>
    </w:p>
    <w:p w:rsidR="00CE0696" w:rsidRPr="00A85326" w:rsidRDefault="00CE0696" w:rsidP="00F42BD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30.08.2022 г. в 6-45 в оз. Щукино в г. Речица, Гомельской области обнаружен работниками ОСВОД мужчина 1967 г.р. Причины и обстоятельства устанавливаются.</w:t>
      </w:r>
    </w:p>
    <w:p w:rsidR="00CE0696" w:rsidRPr="00A85326" w:rsidRDefault="00CE0696" w:rsidP="00F42BD0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30.08.2022 г. в 07-30 в оз. Щукино в г. Речица, Гомельской области обнаружен работниками ОСВОД мужчина 1963 г.р. Причины и обстоятельства устанавливаются.</w:t>
      </w:r>
    </w:p>
    <w:p w:rsidR="009E1454" w:rsidRPr="00A85326" w:rsidRDefault="009E1454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  <w:r w:rsidRPr="00A85326">
        <w:rPr>
          <w:rFonts w:ascii="Arial" w:hAnsi="Arial" w:cs="Arial"/>
          <w:bCs/>
          <w:sz w:val="20"/>
          <w:szCs w:val="20"/>
        </w:rPr>
        <w:t>30.08.2022 г. в 19.00 в р. Днепр в г. Речица, Гомельской области, обнаружен мужчина 2003 г.р. Причины и обстоятельства устанавливаются.</w:t>
      </w:r>
    </w:p>
    <w:p w:rsidR="007F5436" w:rsidRPr="00A85326" w:rsidRDefault="00F51C7D" w:rsidP="00F42BD0">
      <w:pPr>
        <w:shd w:val="clear" w:color="auto" w:fill="FFFFFF"/>
        <w:ind w:right="140"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85326">
        <w:rPr>
          <w:rFonts w:ascii="Arial" w:hAnsi="Arial" w:cs="Arial"/>
          <w:spacing w:val="1"/>
          <w:sz w:val="20"/>
          <w:szCs w:val="20"/>
        </w:rPr>
        <w:t xml:space="preserve">03.09.2022 г. в 19-13 </w:t>
      </w:r>
      <w:r w:rsidR="007F5436" w:rsidRPr="00A85326">
        <w:rPr>
          <w:rFonts w:ascii="Arial" w:hAnsi="Arial" w:cs="Arial"/>
          <w:spacing w:val="1"/>
          <w:sz w:val="20"/>
          <w:szCs w:val="20"/>
        </w:rPr>
        <w:t xml:space="preserve">в р. </w:t>
      </w:r>
      <w:proofErr w:type="spellStart"/>
      <w:r w:rsidR="007F5436" w:rsidRPr="00A85326">
        <w:rPr>
          <w:rFonts w:ascii="Arial" w:hAnsi="Arial" w:cs="Arial"/>
          <w:spacing w:val="1"/>
          <w:sz w:val="20"/>
          <w:szCs w:val="20"/>
        </w:rPr>
        <w:t>Друть</w:t>
      </w:r>
      <w:proofErr w:type="spellEnd"/>
      <w:r w:rsidR="007F5436" w:rsidRPr="00A85326">
        <w:rPr>
          <w:rFonts w:ascii="Arial" w:hAnsi="Arial" w:cs="Arial"/>
          <w:spacing w:val="1"/>
          <w:sz w:val="20"/>
          <w:szCs w:val="20"/>
        </w:rPr>
        <w:t xml:space="preserve">, в </w:t>
      </w:r>
      <w:r w:rsidR="007F5436" w:rsidRPr="00A85326">
        <w:rPr>
          <w:rFonts w:ascii="Arial" w:hAnsi="Arial" w:cs="Arial"/>
          <w:sz w:val="20"/>
          <w:szCs w:val="20"/>
          <w:lang w:eastAsia="x-none"/>
        </w:rPr>
        <w:t xml:space="preserve">д. Большие </w:t>
      </w:r>
      <w:proofErr w:type="spellStart"/>
      <w:r w:rsidR="007F5436" w:rsidRPr="00A85326">
        <w:rPr>
          <w:rFonts w:ascii="Arial" w:hAnsi="Arial" w:cs="Arial"/>
          <w:sz w:val="20"/>
          <w:szCs w:val="20"/>
          <w:lang w:eastAsia="x-none"/>
        </w:rPr>
        <w:t>Коноплицы</w:t>
      </w:r>
      <w:proofErr w:type="spellEnd"/>
      <w:r w:rsidR="007F5436" w:rsidRPr="00A85326">
        <w:rPr>
          <w:rFonts w:ascii="Arial" w:hAnsi="Arial" w:cs="Arial"/>
          <w:sz w:val="20"/>
          <w:szCs w:val="20"/>
          <w:lang w:eastAsia="x-none"/>
        </w:rPr>
        <w:t xml:space="preserve">, </w:t>
      </w:r>
      <w:proofErr w:type="spellStart"/>
      <w:r w:rsidR="007F5436" w:rsidRPr="00A85326">
        <w:rPr>
          <w:rFonts w:ascii="Arial" w:hAnsi="Arial" w:cs="Arial"/>
          <w:sz w:val="20"/>
          <w:szCs w:val="20"/>
          <w:lang w:eastAsia="x-none"/>
        </w:rPr>
        <w:t>Рогачёвского</w:t>
      </w:r>
      <w:proofErr w:type="spellEnd"/>
      <w:r w:rsidR="007F5436" w:rsidRPr="00A85326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7F5436" w:rsidRPr="00A85326">
        <w:rPr>
          <w:rFonts w:ascii="Arial" w:hAnsi="Arial" w:cs="Arial"/>
          <w:sz w:val="20"/>
          <w:szCs w:val="20"/>
          <w:lang w:eastAsia="x-none"/>
        </w:rPr>
        <w:br/>
        <w:t xml:space="preserve">р-на, Гомельской области, </w:t>
      </w:r>
      <w:r w:rsidR="007F5436" w:rsidRPr="00A8532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обнаружен мужчина 1957 г.р. Причины и обстоятельства устанавливаются. </w:t>
      </w:r>
    </w:p>
    <w:p w:rsidR="007F5436" w:rsidRPr="00A85326" w:rsidRDefault="007F5436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592FBF" w:rsidRPr="00A85326" w:rsidRDefault="00592FBF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592FBF" w:rsidRPr="00A85326" w:rsidRDefault="00592FBF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592FBF" w:rsidRPr="00A85326" w:rsidRDefault="00592FBF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</w:p>
    <w:p w:rsidR="00F34307" w:rsidRPr="00A85326" w:rsidRDefault="00F34307" w:rsidP="00F42BD0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Гродненская область</w:t>
      </w:r>
      <w:r w:rsidRPr="00A85326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r w:rsidR="00CE0696" w:rsidRPr="00A853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нет.</w:t>
      </w:r>
    </w:p>
    <w:p w:rsidR="00F34307" w:rsidRPr="00A85326" w:rsidRDefault="00F34307" w:rsidP="00F42BD0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4481B" w:rsidRPr="00A85326" w:rsidRDefault="0034481B" w:rsidP="00F42BD0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Минская область</w:t>
      </w:r>
      <w:r w:rsidRPr="00A85326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</w:p>
    <w:p w:rsidR="00CE0696" w:rsidRPr="00A85326" w:rsidRDefault="00CE0696" w:rsidP="00F42BD0">
      <w:pPr>
        <w:spacing w:after="0" w:line="280" w:lineRule="exact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30.08.2022 г. в 13-15 в водоёме в д. </w:t>
      </w:r>
      <w:proofErr w:type="spellStart"/>
      <w:r w:rsidRPr="00A85326">
        <w:rPr>
          <w:rFonts w:ascii="Arial" w:eastAsia="Times New Roman" w:hAnsi="Arial" w:cs="Arial"/>
          <w:sz w:val="20"/>
          <w:szCs w:val="20"/>
          <w:lang w:eastAsia="ru-RU"/>
        </w:rPr>
        <w:t>Носилово</w:t>
      </w:r>
      <w:proofErr w:type="spellEnd"/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A85326">
        <w:rPr>
          <w:rFonts w:ascii="Arial" w:eastAsia="Times New Roman" w:hAnsi="Arial" w:cs="Arial"/>
          <w:sz w:val="20"/>
          <w:szCs w:val="20"/>
          <w:lang w:eastAsia="ru-RU"/>
        </w:rPr>
        <w:t>Молодечненского</w:t>
      </w:r>
      <w:proofErr w:type="spellEnd"/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р-на, Минской области, обнаружен работниками МЧС и МВД мужчина. Личные данные не установлены. Причины и обстоятельства устанавливаются.</w:t>
      </w:r>
    </w:p>
    <w:p w:rsidR="00F34307" w:rsidRPr="00A85326" w:rsidRDefault="00F34307" w:rsidP="00F42BD0">
      <w:pPr>
        <w:spacing w:after="0" w:line="280" w:lineRule="exact"/>
        <w:ind w:firstLine="709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4481B" w:rsidRPr="00A85326" w:rsidRDefault="0034481B" w:rsidP="00F42BD0">
      <w:pPr>
        <w:spacing w:after="0" w:line="280" w:lineRule="exact"/>
        <w:ind w:firstLine="426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Могилевская область</w:t>
      </w:r>
      <w:r w:rsidRPr="00A85326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r w:rsidR="00FA4799" w:rsidRPr="00A85326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CE0696" w:rsidRPr="00A85326" w:rsidRDefault="00CE0696" w:rsidP="00F42BD0">
      <w:pPr>
        <w:spacing w:after="0" w:line="240" w:lineRule="auto"/>
        <w:ind w:firstLine="709"/>
        <w:contextualSpacing/>
        <w:rPr>
          <w:rFonts w:ascii="Arial" w:hAnsi="Arial" w:cs="Arial"/>
          <w:bCs/>
          <w:sz w:val="20"/>
          <w:szCs w:val="20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29.08.2022 г. в 07-10 в р. Днепр в г. Могилеве, в районе пр. Шмидта обнаружен работниками МЧС мужчина 1971 г.р. Находился на лечении в психиатрической лечебнице. </w:t>
      </w:r>
      <w:r w:rsidRPr="00A85326">
        <w:rPr>
          <w:rFonts w:ascii="Arial" w:hAnsi="Arial" w:cs="Arial"/>
          <w:bCs/>
          <w:sz w:val="20"/>
          <w:szCs w:val="20"/>
        </w:rPr>
        <w:t>Причины и обстоятельства уточняются.</w:t>
      </w:r>
    </w:p>
    <w:p w:rsidR="00CE0696" w:rsidRPr="00A85326" w:rsidRDefault="00CE0696" w:rsidP="00F42BD0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30.08.2022 г. в 10-30 в озере д. Слобода, Горецкого р-на, Могилёвской области обнаружен работниками милиции мужчина 1977 г.р. Причины и обстоятельства устанавливаются.</w:t>
      </w:r>
    </w:p>
    <w:p w:rsidR="00F34307" w:rsidRPr="00A85326" w:rsidRDefault="00F34307" w:rsidP="00F42BD0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02.09.2022 г. в 08-00 в </w:t>
      </w:r>
      <w:r w:rsidR="00216059"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 м</w:t>
      </w:r>
      <w:r w:rsidRPr="00A85326">
        <w:rPr>
          <w:rFonts w:ascii="Arial" w:eastAsia="Times New Roman" w:hAnsi="Arial" w:cs="Arial"/>
          <w:sz w:val="20"/>
          <w:szCs w:val="20"/>
          <w:lang w:eastAsia="ru-RU"/>
        </w:rPr>
        <w:t xml:space="preserve">елиоративном канале, в г. Осиповичи, Могилёвской области, обнаружен мужчина 1963 г.р. Извлечён работниками МЧС. Причины и обстоятельства устанавливаются. </w:t>
      </w:r>
    </w:p>
    <w:p w:rsidR="00CE0696" w:rsidRPr="00A85326" w:rsidRDefault="00CE0696" w:rsidP="00F42BD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9C69A0" w:rsidRPr="00A85326" w:rsidRDefault="009C69A0" w:rsidP="00F42BD0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>г. Минск:</w:t>
      </w:r>
      <w:r w:rsidR="00216059" w:rsidRPr="00A85326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216059" w:rsidRPr="00A85326">
        <w:rPr>
          <w:rFonts w:ascii="Arial" w:eastAsia="Times New Roman" w:hAnsi="Arial" w:cs="Arial"/>
          <w:sz w:val="20"/>
          <w:szCs w:val="20"/>
          <w:lang w:eastAsia="ru-RU"/>
        </w:rPr>
        <w:t>нет.</w:t>
      </w:r>
    </w:p>
    <w:p w:rsidR="006E7999" w:rsidRPr="00A85326" w:rsidRDefault="006E7999" w:rsidP="00F42BD0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592FBF" w:rsidRPr="00A85326" w:rsidRDefault="00592FBF" w:rsidP="00F42BD0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D043E9" w:rsidRPr="00A85326" w:rsidRDefault="00D043E9" w:rsidP="00F42B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Информация за отчетный период</w:t>
      </w:r>
    </w:p>
    <w:p w:rsidR="0034481B" w:rsidRPr="00A85326" w:rsidRDefault="0034481B" w:rsidP="00F42BD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в сравнении с аналогичным периодом прошлого года</w:t>
      </w:r>
    </w:p>
    <w:p w:rsidR="0034481B" w:rsidRPr="00A85326" w:rsidRDefault="0034481B" w:rsidP="00F42BD0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bscript"/>
          <w:lang w:eastAsia="ru-RU"/>
        </w:rPr>
      </w:pPr>
    </w:p>
    <w:tbl>
      <w:tblPr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879"/>
        <w:gridCol w:w="850"/>
        <w:gridCol w:w="993"/>
        <w:gridCol w:w="850"/>
        <w:gridCol w:w="851"/>
        <w:gridCol w:w="992"/>
        <w:gridCol w:w="1134"/>
        <w:gridCol w:w="1134"/>
        <w:gridCol w:w="1287"/>
      </w:tblGrid>
      <w:tr w:rsidR="0034481B" w:rsidRPr="00A85326" w:rsidTr="00E92852">
        <w:trPr>
          <w:trHeight w:val="2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Области</w:t>
            </w:r>
          </w:p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(г. Минск)</w:t>
            </w:r>
          </w:p>
        </w:tc>
        <w:tc>
          <w:tcPr>
            <w:tcW w:w="8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481B" w:rsidRPr="00A85326" w:rsidRDefault="002758C8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7073E8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.08 -</w:t>
            </w:r>
            <w:r w:rsidR="006A6C4D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.2022 </w:t>
            </w:r>
          </w:p>
        </w:tc>
      </w:tr>
      <w:tr w:rsidR="0034481B" w:rsidRPr="00A85326" w:rsidTr="00E92852">
        <w:trPr>
          <w:trHeight w:val="19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Утонуло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Спасено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Предупреждено</w:t>
            </w:r>
          </w:p>
        </w:tc>
      </w:tr>
      <w:tr w:rsidR="0034481B" w:rsidRPr="00A85326" w:rsidTr="00E92852">
        <w:trPr>
          <w:trHeight w:val="345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1B" w:rsidRPr="00A85326" w:rsidRDefault="0034481B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</w:tr>
      <w:tr w:rsidR="006A6C4D" w:rsidRPr="00A85326" w:rsidTr="005F5729">
        <w:trPr>
          <w:trHeight w:val="7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214</w:t>
            </w:r>
          </w:p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+124/-13</w:t>
            </w:r>
          </w:p>
        </w:tc>
      </w:tr>
      <w:tr w:rsidR="006A6C4D" w:rsidRPr="00A85326" w:rsidTr="005F5729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39/17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+25/+12</w:t>
            </w:r>
          </w:p>
        </w:tc>
      </w:tr>
      <w:tr w:rsidR="006A6C4D" w:rsidRPr="00A85326" w:rsidTr="005F5729">
        <w:trPr>
          <w:trHeight w:val="33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+4/0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+10/-2</w:t>
            </w:r>
          </w:p>
        </w:tc>
      </w:tr>
      <w:tr w:rsidR="006A6C4D" w:rsidRPr="00A85326" w:rsidTr="005F5729">
        <w:trPr>
          <w:trHeight w:val="14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51/12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+21/+12</w:t>
            </w:r>
          </w:p>
        </w:tc>
      </w:tr>
      <w:tr w:rsidR="006A6C4D" w:rsidRPr="00A85326" w:rsidTr="005F5729">
        <w:trPr>
          <w:trHeight w:val="31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39/0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-3/-1</w:t>
            </w:r>
          </w:p>
        </w:tc>
      </w:tr>
      <w:tr w:rsidR="006A6C4D" w:rsidRPr="00A85326" w:rsidTr="005F5729">
        <w:trPr>
          <w:trHeight w:val="23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5/4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+5/+4</w:t>
            </w:r>
          </w:p>
        </w:tc>
      </w:tr>
      <w:tr w:rsidR="006A6C4D" w:rsidRPr="00A85326" w:rsidTr="005F5729">
        <w:trPr>
          <w:trHeight w:val="37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г. Минск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15/2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222A35"/>
                <w:sz w:val="20"/>
                <w:szCs w:val="20"/>
                <w:lang w:eastAsia="ru-RU"/>
              </w:rPr>
              <w:t>+12/+2</w:t>
            </w:r>
          </w:p>
        </w:tc>
      </w:tr>
      <w:tr w:rsidR="006A6C4D" w:rsidRPr="00A85326" w:rsidTr="005F5729">
        <w:trPr>
          <w:trHeight w:val="6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</w:t>
            </w:r>
          </w:p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4/0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+9/0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195/31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389</w:t>
            </w:r>
          </w:p>
          <w:p w:rsidR="006A6C4D" w:rsidRPr="00A85326" w:rsidRDefault="006A6C4D" w:rsidP="00F42B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C4D" w:rsidRPr="00A85326" w:rsidRDefault="00684E45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+194/+14</w:t>
            </w:r>
          </w:p>
        </w:tc>
      </w:tr>
    </w:tbl>
    <w:p w:rsidR="0034481B" w:rsidRPr="00A85326" w:rsidRDefault="0034481B" w:rsidP="00F42BD0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592FBF" w:rsidRPr="00A85326" w:rsidRDefault="00592FBF" w:rsidP="00F42BD0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592FBF" w:rsidRPr="00A85326" w:rsidRDefault="00592FBF" w:rsidP="00F42BD0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</w:pPr>
    </w:p>
    <w:p w:rsidR="0034481B" w:rsidRPr="00A85326" w:rsidRDefault="0034481B" w:rsidP="00F42BD0">
      <w:pPr>
        <w:shd w:val="clear" w:color="auto" w:fill="FFFFFF" w:themeFill="background1"/>
        <w:tabs>
          <w:tab w:val="left" w:pos="2320"/>
          <w:tab w:val="center" w:pos="5321"/>
        </w:tabs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A85326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 xml:space="preserve">Анализ причин гибели </w:t>
      </w:r>
      <w:r w:rsidR="007073E8" w:rsidRPr="00A85326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 xml:space="preserve">людей по </w:t>
      </w:r>
      <w:r w:rsidR="00684E45" w:rsidRPr="00A85326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>05</w:t>
      </w:r>
      <w:r w:rsidR="002758C8" w:rsidRPr="00A85326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>.09</w:t>
      </w:r>
      <w:r w:rsidRPr="00A85326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eastAsia="ru-RU"/>
        </w:rPr>
        <w:t>.2022г.</w:t>
      </w:r>
    </w:p>
    <w:p w:rsidR="0034481B" w:rsidRPr="00A85326" w:rsidRDefault="0034481B" w:rsidP="00F42BD0">
      <w:pPr>
        <w:shd w:val="clear" w:color="auto" w:fill="FFFFFF" w:themeFill="background1"/>
        <w:spacing w:after="0" w:line="280" w:lineRule="exact"/>
        <w:ind w:right="-12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34481B" w:rsidRPr="00A85326" w:rsidRDefault="0034481B" w:rsidP="00F42BD0">
      <w:pPr>
        <w:shd w:val="clear" w:color="auto" w:fill="FFFFFF" w:themeFill="background1"/>
        <w:spacing w:after="0" w:line="280" w:lineRule="exact"/>
        <w:ind w:right="-12" w:firstLine="708"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 xml:space="preserve">Проведенный ОСВОД анализ причин и обстоятельств гибели людей на водах Республики Беларусь в 2022 году, свидетельствует о том, что люди гибли при следующих обстоятельствах: </w:t>
      </w:r>
    </w:p>
    <w:tbl>
      <w:tblPr>
        <w:tblpPr w:leftFromText="180" w:rightFromText="180" w:vertAnchor="text" w:horzAnchor="page" w:tblpX="1300" w:tblpY="130"/>
        <w:tblW w:w="0" w:type="auto"/>
        <w:tblLook w:val="04A0" w:firstRow="1" w:lastRow="0" w:firstColumn="1" w:lastColumn="0" w:noHBand="0" w:noVBand="1"/>
      </w:tblPr>
      <w:tblGrid>
        <w:gridCol w:w="4957"/>
        <w:gridCol w:w="2123"/>
        <w:gridCol w:w="3540"/>
      </w:tblGrid>
      <w:tr w:rsidR="0034481B" w:rsidRPr="00A85326" w:rsidTr="00E92852">
        <w:tc>
          <w:tcPr>
            <w:tcW w:w="4957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481B" w:rsidRPr="00A85326" w:rsidTr="00E92852">
        <w:tc>
          <w:tcPr>
            <w:tcW w:w="4957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при купании</w:t>
            </w:r>
          </w:p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при подлёдной рыбалке</w:t>
            </w:r>
          </w:p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при рыбной ловле с лодки</w:t>
            </w:r>
          </w:p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при рыбной ловле с берега</w:t>
            </w:r>
          </w:p>
        </w:tc>
        <w:tc>
          <w:tcPr>
            <w:tcW w:w="2123" w:type="dxa"/>
            <w:shd w:val="clear" w:color="auto" w:fill="auto"/>
          </w:tcPr>
          <w:p w:rsidR="0034481B" w:rsidRPr="00A85326" w:rsidRDefault="007B3A6E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98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6 чел.</w:t>
            </w:r>
          </w:p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11 чел.</w:t>
            </w:r>
          </w:p>
          <w:p w:rsidR="0034481B" w:rsidRPr="00A85326" w:rsidRDefault="005F5729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18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34481B" w:rsidRPr="00A85326" w:rsidRDefault="0032342F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3</w:t>
            </w:r>
            <w:r w:rsidR="007B3A6E" w:rsidRPr="00A85326">
              <w:rPr>
                <w:rFonts w:ascii="Arial" w:hAnsi="Arial" w:cs="Arial"/>
                <w:sz w:val="20"/>
                <w:szCs w:val="20"/>
              </w:rPr>
              <w:t>0,5</w:t>
            </w:r>
            <w:r w:rsidR="00201B92" w:rsidRPr="00A85326">
              <w:rPr>
                <w:rFonts w:ascii="Arial" w:hAnsi="Arial" w:cs="Arial"/>
                <w:sz w:val="20"/>
                <w:szCs w:val="20"/>
              </w:rPr>
              <w:t>%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4481B" w:rsidRPr="00A85326" w:rsidRDefault="0032342F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</w:t>
            </w:r>
            <w:r w:rsidR="007B3A6E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  <w:r w:rsidR="00201B92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4481B" w:rsidRPr="00A85326" w:rsidRDefault="0032342F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</w:t>
            </w:r>
            <w:r w:rsidR="007B3A6E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  <w:r w:rsidR="00201B92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4481B" w:rsidRPr="00A85326" w:rsidRDefault="0032342F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</w:t>
            </w:r>
            <w:r w:rsidR="007B3A6E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  <w:r w:rsidR="00201B92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</w:tc>
      </w:tr>
      <w:tr w:rsidR="0034481B" w:rsidRPr="00A85326" w:rsidTr="00E92852">
        <w:tc>
          <w:tcPr>
            <w:tcW w:w="4957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при падении в воду</w:t>
            </w:r>
          </w:p>
        </w:tc>
        <w:tc>
          <w:tcPr>
            <w:tcW w:w="2123" w:type="dxa"/>
            <w:shd w:val="clear" w:color="auto" w:fill="auto"/>
          </w:tcPr>
          <w:p w:rsidR="0034481B" w:rsidRPr="00A85326" w:rsidRDefault="0094401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129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34481B" w:rsidRPr="00A85326" w:rsidRDefault="007B3A6E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40,18</w:t>
            </w:r>
            <w:r w:rsidR="00201B92" w:rsidRPr="00A85326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481B" w:rsidRPr="00A85326" w:rsidTr="00E92852">
        <w:tc>
          <w:tcPr>
            <w:tcW w:w="4957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при принятии ванны</w:t>
            </w:r>
          </w:p>
        </w:tc>
        <w:tc>
          <w:tcPr>
            <w:tcW w:w="2123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11 чел.</w:t>
            </w:r>
          </w:p>
        </w:tc>
        <w:tc>
          <w:tcPr>
            <w:tcW w:w="3540" w:type="dxa"/>
            <w:shd w:val="clear" w:color="auto" w:fill="auto"/>
          </w:tcPr>
          <w:p w:rsidR="0034481B" w:rsidRPr="00A85326" w:rsidRDefault="0032342F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3,</w:t>
            </w:r>
            <w:r w:rsidR="007B3A6E" w:rsidRPr="00A85326">
              <w:rPr>
                <w:rFonts w:ascii="Arial" w:hAnsi="Arial" w:cs="Arial"/>
                <w:sz w:val="20"/>
                <w:szCs w:val="20"/>
              </w:rPr>
              <w:t>42</w:t>
            </w:r>
            <w:r w:rsidR="00201B92" w:rsidRPr="00A85326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481B" w:rsidRPr="00A85326" w:rsidTr="00E92852">
        <w:tc>
          <w:tcPr>
            <w:tcW w:w="4957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обстоятельства устанавливаются</w:t>
            </w:r>
          </w:p>
        </w:tc>
        <w:tc>
          <w:tcPr>
            <w:tcW w:w="2123" w:type="dxa"/>
            <w:shd w:val="clear" w:color="auto" w:fill="auto"/>
          </w:tcPr>
          <w:p w:rsidR="0034481B" w:rsidRPr="00A85326" w:rsidRDefault="00113742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46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 xml:space="preserve"> чел.</w:t>
            </w:r>
          </w:p>
        </w:tc>
        <w:tc>
          <w:tcPr>
            <w:tcW w:w="3540" w:type="dxa"/>
            <w:shd w:val="clear" w:color="auto" w:fill="auto"/>
          </w:tcPr>
          <w:p w:rsidR="0034481B" w:rsidRPr="00A85326" w:rsidRDefault="007B3A6E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14,33</w:t>
            </w:r>
            <w:r w:rsidR="00201B92" w:rsidRPr="00A85326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="0034481B" w:rsidRPr="00A85326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481B" w:rsidRPr="00A85326" w:rsidTr="00E92852">
        <w:tc>
          <w:tcPr>
            <w:tcW w:w="4957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- при падении в воду со льда</w:t>
            </w:r>
          </w:p>
        </w:tc>
        <w:tc>
          <w:tcPr>
            <w:tcW w:w="2123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2 чел.</w:t>
            </w:r>
          </w:p>
        </w:tc>
        <w:tc>
          <w:tcPr>
            <w:tcW w:w="3540" w:type="dxa"/>
            <w:shd w:val="clear" w:color="auto" w:fill="auto"/>
          </w:tcPr>
          <w:p w:rsidR="0034481B" w:rsidRPr="00A85326" w:rsidRDefault="00150D68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hAnsi="Arial" w:cs="Arial"/>
                <w:sz w:val="20"/>
                <w:szCs w:val="20"/>
              </w:rPr>
              <w:t>0,</w:t>
            </w:r>
            <w:r w:rsidR="007B3A6E" w:rsidRPr="00A85326">
              <w:rPr>
                <w:rFonts w:ascii="Arial" w:hAnsi="Arial" w:cs="Arial"/>
                <w:sz w:val="20"/>
                <w:szCs w:val="20"/>
              </w:rPr>
              <w:t>62</w:t>
            </w:r>
            <w:r w:rsidR="00201B92" w:rsidRPr="00A85326">
              <w:rPr>
                <w:rFonts w:ascii="Arial" w:hAnsi="Arial" w:cs="Arial"/>
                <w:sz w:val="20"/>
                <w:szCs w:val="20"/>
              </w:rPr>
              <w:t xml:space="preserve"> %.</w:t>
            </w:r>
          </w:p>
        </w:tc>
      </w:tr>
      <w:tr w:rsidR="0034481B" w:rsidRPr="00A85326" w:rsidTr="00E92852">
        <w:tc>
          <w:tcPr>
            <w:tcW w:w="4957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81B" w:rsidRPr="00A85326" w:rsidRDefault="0094401D" w:rsidP="00F42BD0">
      <w:pPr>
        <w:pBdr>
          <w:bottom w:val="single" w:sz="12" w:space="1" w:color="auto"/>
        </w:pBdr>
        <w:tabs>
          <w:tab w:val="left" w:pos="5529"/>
          <w:tab w:val="left" w:pos="765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A85326">
        <w:rPr>
          <w:rFonts w:ascii="Arial" w:hAnsi="Arial" w:cs="Arial"/>
          <w:sz w:val="20"/>
          <w:szCs w:val="20"/>
        </w:rPr>
        <w:t>Всего 321</w:t>
      </w:r>
      <w:r w:rsidR="0034481B" w:rsidRPr="00A85326">
        <w:rPr>
          <w:rFonts w:ascii="Arial" w:hAnsi="Arial" w:cs="Arial"/>
          <w:sz w:val="20"/>
          <w:szCs w:val="20"/>
        </w:rPr>
        <w:t xml:space="preserve"> человек.</w:t>
      </w:r>
    </w:p>
    <w:p w:rsidR="0034481B" w:rsidRPr="00A85326" w:rsidRDefault="0034481B" w:rsidP="00F42BD0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34481B" w:rsidRPr="00A85326" w:rsidTr="00E92852">
        <w:tc>
          <w:tcPr>
            <w:tcW w:w="2655" w:type="dxa"/>
            <w:shd w:val="clear" w:color="auto" w:fill="FFFFFF" w:themeFill="background1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2021 г.</w:t>
            </w:r>
          </w:p>
        </w:tc>
        <w:tc>
          <w:tcPr>
            <w:tcW w:w="2655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2022 г.</w:t>
            </w:r>
          </w:p>
        </w:tc>
        <w:tc>
          <w:tcPr>
            <w:tcW w:w="2655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2655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+/-</w:t>
            </w:r>
          </w:p>
        </w:tc>
      </w:tr>
      <w:tr w:rsidR="0034481B" w:rsidRPr="00A85326" w:rsidTr="00E92852">
        <w:tc>
          <w:tcPr>
            <w:tcW w:w="2655" w:type="dxa"/>
            <w:shd w:val="clear" w:color="auto" w:fill="FFFFFF" w:themeFill="background1"/>
          </w:tcPr>
          <w:p w:rsidR="0034481B" w:rsidRPr="00A85326" w:rsidRDefault="000750B3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073E8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684E45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55" w:type="dxa"/>
            <w:shd w:val="clear" w:color="auto" w:fill="auto"/>
          </w:tcPr>
          <w:p w:rsidR="0034481B" w:rsidRPr="00A85326" w:rsidRDefault="0094401D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655" w:type="dxa"/>
            <w:shd w:val="clear" w:color="auto" w:fill="auto"/>
          </w:tcPr>
          <w:p w:rsidR="0034481B" w:rsidRPr="00A85326" w:rsidRDefault="005F5729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84E45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55" w:type="dxa"/>
            <w:shd w:val="clear" w:color="auto" w:fill="FFFFFF" w:themeFill="background1"/>
          </w:tcPr>
          <w:p w:rsidR="0034481B" w:rsidRPr="00A85326" w:rsidRDefault="00113742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684E45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19,54</w:t>
            </w:r>
            <w:r w:rsidR="0034481B"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34481B" w:rsidRPr="00A85326" w:rsidTr="00E92852">
        <w:tc>
          <w:tcPr>
            <w:tcW w:w="2655" w:type="dxa"/>
            <w:shd w:val="clear" w:color="auto" w:fill="FFFFFF" w:themeFill="background1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655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55" w:type="dxa"/>
            <w:shd w:val="clear" w:color="auto" w:fill="auto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2655" w:type="dxa"/>
            <w:shd w:val="clear" w:color="auto" w:fill="FFFFFF" w:themeFill="background1"/>
          </w:tcPr>
          <w:p w:rsidR="0034481B" w:rsidRPr="00A85326" w:rsidRDefault="0034481B" w:rsidP="00F42B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53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-43,6 %</w:t>
            </w:r>
          </w:p>
          <w:p w:rsidR="0034481B" w:rsidRPr="00A85326" w:rsidRDefault="0034481B" w:rsidP="00F42BD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481B" w:rsidRPr="00A85326" w:rsidRDefault="0034481B" w:rsidP="00F42BD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81B" w:rsidRPr="00A85326" w:rsidRDefault="0034481B" w:rsidP="00F42BD0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  <w:r w:rsidRPr="00A85326">
        <w:rPr>
          <w:rFonts w:ascii="Arial" w:eastAsia="Times New Roman" w:hAnsi="Arial" w:cs="Arial"/>
          <w:sz w:val="20"/>
          <w:szCs w:val="20"/>
          <w:lang w:eastAsia="ru-RU"/>
        </w:rPr>
        <w:t>Председатель РС ОСВОД                                                             А.А. Игамбердиев</w:t>
      </w:r>
    </w:p>
    <w:bookmarkEnd w:id="0"/>
    <w:p w:rsidR="00787D25" w:rsidRPr="00A85326" w:rsidRDefault="00787D25" w:rsidP="00F42BD0">
      <w:pPr>
        <w:rPr>
          <w:rFonts w:ascii="Arial" w:hAnsi="Arial" w:cs="Arial"/>
          <w:sz w:val="20"/>
          <w:szCs w:val="20"/>
        </w:rPr>
      </w:pPr>
    </w:p>
    <w:sectPr w:rsidR="00787D25" w:rsidRPr="00A85326" w:rsidSect="00E92852">
      <w:pgSz w:w="11906" w:h="16838"/>
      <w:pgMar w:top="851" w:right="425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B0"/>
    <w:rsid w:val="00000287"/>
    <w:rsid w:val="000724E9"/>
    <w:rsid w:val="000750B3"/>
    <w:rsid w:val="000752AB"/>
    <w:rsid w:val="000D74A7"/>
    <w:rsid w:val="0010562B"/>
    <w:rsid w:val="00113742"/>
    <w:rsid w:val="001360F0"/>
    <w:rsid w:val="00150D68"/>
    <w:rsid w:val="00186F7F"/>
    <w:rsid w:val="001B4BB9"/>
    <w:rsid w:val="00201B92"/>
    <w:rsid w:val="00213815"/>
    <w:rsid w:val="00216059"/>
    <w:rsid w:val="002540BC"/>
    <w:rsid w:val="0027475C"/>
    <w:rsid w:val="002758C8"/>
    <w:rsid w:val="00296E70"/>
    <w:rsid w:val="002A656B"/>
    <w:rsid w:val="002B17C6"/>
    <w:rsid w:val="002C5514"/>
    <w:rsid w:val="0032342F"/>
    <w:rsid w:val="0034481B"/>
    <w:rsid w:val="00411C51"/>
    <w:rsid w:val="004A4EFD"/>
    <w:rsid w:val="0051633B"/>
    <w:rsid w:val="00546770"/>
    <w:rsid w:val="00592FBF"/>
    <w:rsid w:val="005D4046"/>
    <w:rsid w:val="005F5729"/>
    <w:rsid w:val="0065340D"/>
    <w:rsid w:val="00660BB0"/>
    <w:rsid w:val="006629B4"/>
    <w:rsid w:val="00684E45"/>
    <w:rsid w:val="006A6C4D"/>
    <w:rsid w:val="006C72F9"/>
    <w:rsid w:val="006E1177"/>
    <w:rsid w:val="006E438D"/>
    <w:rsid w:val="006E7999"/>
    <w:rsid w:val="007073E8"/>
    <w:rsid w:val="00787D25"/>
    <w:rsid w:val="007B3A6E"/>
    <w:rsid w:val="007F4E84"/>
    <w:rsid w:val="007F5436"/>
    <w:rsid w:val="00834E21"/>
    <w:rsid w:val="0094401D"/>
    <w:rsid w:val="00950C93"/>
    <w:rsid w:val="00961A72"/>
    <w:rsid w:val="00973888"/>
    <w:rsid w:val="009C69A0"/>
    <w:rsid w:val="009E0B83"/>
    <w:rsid w:val="009E1454"/>
    <w:rsid w:val="00A576C4"/>
    <w:rsid w:val="00A85326"/>
    <w:rsid w:val="00AF2123"/>
    <w:rsid w:val="00BA55A2"/>
    <w:rsid w:val="00BB008D"/>
    <w:rsid w:val="00C5668C"/>
    <w:rsid w:val="00CB1882"/>
    <w:rsid w:val="00CE0696"/>
    <w:rsid w:val="00CF636B"/>
    <w:rsid w:val="00D043E9"/>
    <w:rsid w:val="00D247DB"/>
    <w:rsid w:val="00E74149"/>
    <w:rsid w:val="00E74EDD"/>
    <w:rsid w:val="00E92852"/>
    <w:rsid w:val="00EF047A"/>
    <w:rsid w:val="00F34307"/>
    <w:rsid w:val="00F42BD0"/>
    <w:rsid w:val="00F45621"/>
    <w:rsid w:val="00F51C7D"/>
    <w:rsid w:val="00F93ABF"/>
    <w:rsid w:val="00FA4799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1B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1B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15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6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1B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1B"/>
    <w:pPr>
      <w:spacing w:after="0" w:line="240" w:lineRule="auto"/>
    </w:pPr>
    <w:rPr>
      <w:rFonts w:ascii="Calibri" w:eastAsia="Calibri" w:hAnsi="Calibri" w:cs="SimSun"/>
    </w:rPr>
  </w:style>
  <w:style w:type="paragraph" w:styleId="a4">
    <w:name w:val="Balloon Text"/>
    <w:basedOn w:val="a"/>
    <w:link w:val="a5"/>
    <w:uiPriority w:val="99"/>
    <w:semiHidden/>
    <w:unhideWhenUsed/>
    <w:rsid w:val="0015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D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Machine</dc:creator>
  <cp:lastModifiedBy>User</cp:lastModifiedBy>
  <cp:revision>4</cp:revision>
  <cp:lastPrinted>2022-09-05T08:42:00Z</cp:lastPrinted>
  <dcterms:created xsi:type="dcterms:W3CDTF">2022-09-05T08:43:00Z</dcterms:created>
  <dcterms:modified xsi:type="dcterms:W3CDTF">2022-09-06T08:17:00Z</dcterms:modified>
</cp:coreProperties>
</file>