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6D" w:rsidRDefault="009B456D" w:rsidP="009B456D">
      <w:pPr>
        <w:spacing w:after="0" w:line="280" w:lineRule="exact"/>
        <w:ind w:right="-4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</w:p>
    <w:p w:rsidR="009B456D" w:rsidRPr="00F45621" w:rsidRDefault="009B456D" w:rsidP="009B456D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F96F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 23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сентября</w:t>
      </w:r>
      <w:r w:rsidRPr="00F456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2022г</w:t>
      </w:r>
      <w:r w:rsidRPr="0065340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  <w:r w:rsidRPr="00F4562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(оперативные данные ОСВОД)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630C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П</w:t>
      </w:r>
      <w:r w:rsidR="00F96F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ятница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</w:p>
    <w:p w:rsidR="009B456D" w:rsidRDefault="009B456D" w:rsidP="009B456D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</w:t>
      </w:r>
      <w:r w:rsidR="00630C7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ым данным ОСВОД с начала года на </w:t>
      </w:r>
      <w:r w:rsidR="00F96F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.09.</w:t>
      </w:r>
      <w:r w:rsidRPr="00EC28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2022г.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Беларусь от утопления погибло </w:t>
      </w:r>
      <w:r w:rsidR="00AC60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334</w:t>
      </w:r>
      <w:r w:rsidR="00630C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C60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AC6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0B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630C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9B456D" w:rsidRPr="0010562B" w:rsidRDefault="009B456D" w:rsidP="009B456D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B456D" w:rsidRDefault="009B456D" w:rsidP="009B456D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="00AC6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(334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 опьянения, 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находилось</w:t>
      </w:r>
      <w:r w:rsidR="00112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156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AC6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46,71</w:t>
      </w:r>
      <w:bookmarkStart w:id="0" w:name="_GoBack"/>
      <w:bookmarkEnd w:id="0"/>
      <w:r w:rsidR="009F1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человек.</w:t>
      </w:r>
    </w:p>
    <w:p w:rsidR="009B456D" w:rsidRDefault="009B456D" w:rsidP="009B456D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9B456D" w:rsidRDefault="009B456D" w:rsidP="009B456D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Спасено </w:t>
      </w:r>
      <w:r w:rsidRPr="002540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A74C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56D" w:rsidRDefault="009B456D" w:rsidP="009B456D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B456D" w:rsidRDefault="009B456D" w:rsidP="009B456D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Предупреждено за нарушение Правил охраны жизни людей на водах </w:t>
      </w:r>
      <w:r w:rsidR="00AC60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16362</w:t>
      </w:r>
      <w:r w:rsidR="00630C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AC60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AC60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757</w:t>
      </w:r>
      <w:r w:rsidR="009F12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456D" w:rsidRDefault="009B456D" w:rsidP="009B456D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456D" w:rsidRDefault="009B456D" w:rsidP="009B456D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9B456D" w:rsidRDefault="009B456D" w:rsidP="009B456D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9B456D" w:rsidTr="00E2429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9B456D" w:rsidRDefault="00F96FB9" w:rsidP="009B456D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9B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9B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.09.2022 г.</w:t>
            </w:r>
          </w:p>
        </w:tc>
      </w:tr>
      <w:tr w:rsidR="009B456D" w:rsidTr="00E2429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9B456D" w:rsidTr="00E2429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56D" w:rsidTr="00E24294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456D" w:rsidRDefault="009B456D" w:rsidP="00E24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C70" w:rsidTr="00AC603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C70" w:rsidRPr="009F1249" w:rsidRDefault="00630C70" w:rsidP="00630C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1360F0" w:rsidRDefault="008B7D1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  <w:r w:rsidR="00630C70"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1360F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630C70"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1360F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1360F0" w:rsidRDefault="007057F3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</w:t>
            </w:r>
            <w:r w:rsidR="008B7D1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701</w:t>
            </w:r>
          </w:p>
          <w:p w:rsidR="00630C70" w:rsidRPr="001360F0" w:rsidRDefault="007057F3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6949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1360F0" w:rsidRDefault="008B7D1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1360F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1360F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8B7D1B" w:rsidRDefault="008B7D1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8/0</w:t>
            </w:r>
          </w:p>
        </w:tc>
      </w:tr>
      <w:tr w:rsidR="00630C70" w:rsidTr="00AC6035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0C70" w:rsidRPr="009F1249" w:rsidRDefault="00630C70" w:rsidP="00630C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8B7D1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  <w:r w:rsidR="00630C70"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  <w:r w:rsidR="00630C70" w:rsidRPr="00630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CB1882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  <w:r w:rsidRPr="002C55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3810EE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1731</w:t>
            </w:r>
          </w:p>
          <w:p w:rsidR="00630C70" w:rsidRPr="00CB1882" w:rsidRDefault="003810EE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1790</w:t>
            </w:r>
          </w:p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E7999" w:rsidRDefault="008B7D1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30C70" w:rsidTr="00AC6035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C70" w:rsidRPr="009F1249" w:rsidRDefault="00630C70" w:rsidP="00630C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EB3702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="00630C70"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  <w:r w:rsidRPr="002C5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EB3702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1472</w:t>
            </w:r>
          </w:p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1670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C70" w:rsidRPr="002C5514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EB3702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C5514" w:rsidRDefault="00EB3702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30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</w:tr>
      <w:tr w:rsidR="00630C70" w:rsidRPr="009B456D" w:rsidTr="00AC6035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0C70" w:rsidRPr="009F1249" w:rsidRDefault="00630C70" w:rsidP="00630C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51633B" w:rsidRDefault="0069581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630C70"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51633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51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51633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9B456D" w:rsidRDefault="0069581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2892</w:t>
            </w:r>
          </w:p>
          <w:p w:rsidR="00630C70" w:rsidRPr="0051633B" w:rsidRDefault="0069581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2991</w:t>
            </w:r>
          </w:p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0C70" w:rsidRPr="0051633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C70" w:rsidRPr="0051633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51633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A656B" w:rsidRDefault="0069581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19/3</w:t>
            </w:r>
          </w:p>
        </w:tc>
      </w:tr>
      <w:tr w:rsidR="00630C70" w:rsidTr="00AC6035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0C70" w:rsidRPr="009F1249" w:rsidRDefault="00630C70" w:rsidP="00630C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E438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  <w:r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E438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6E4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E438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E438D" w:rsidRDefault="0036456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2107</w:t>
            </w:r>
          </w:p>
          <w:p w:rsidR="00630C70" w:rsidRPr="006E438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2746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E438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0C70" w:rsidRPr="006E438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E438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950C93" w:rsidRDefault="008B7D1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30C70" w:rsidTr="00AC6035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0C70" w:rsidRPr="009F1249" w:rsidRDefault="00630C70" w:rsidP="00630C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FA4799" w:rsidRDefault="00030C56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630C70"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FA4799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CB1882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FA4799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391</w:t>
            </w:r>
          </w:p>
          <w:p w:rsidR="00630C70" w:rsidRPr="00CB1882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249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FA4799" w:rsidRDefault="00030C56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FA4799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FA4799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FA4799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30C70" w:rsidRPr="009B456D" w:rsidTr="00AC6035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C70" w:rsidRPr="009F1249" w:rsidRDefault="00630C70" w:rsidP="00630C7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0752AB" w:rsidRDefault="0069581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="00630C70"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0752A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0752A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411C51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11C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7057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068</w:t>
            </w:r>
          </w:p>
          <w:p w:rsidR="00630C70" w:rsidRPr="000752A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4969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0752A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0752A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0752AB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5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0752AB" w:rsidRDefault="00D32BF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30C70" w:rsidTr="00AC6035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9E0B83" w:rsidRDefault="0069581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334</w:t>
            </w:r>
          </w:p>
          <w:p w:rsidR="00630C70" w:rsidRPr="00CB1882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E0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540BC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98</w:t>
            </w:r>
          </w:p>
          <w:p w:rsidR="00630C70" w:rsidRPr="002540BC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415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190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2540BC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258</w:t>
            </w:r>
          </w:p>
          <w:p w:rsidR="00630C70" w:rsidRPr="00CB1882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338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E54D25" w:rsidRDefault="00D32BF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16362</w:t>
            </w:r>
          </w:p>
          <w:p w:rsidR="00630C70" w:rsidRPr="00CB1882" w:rsidRDefault="00D32BF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630C70" w:rsidRDefault="00F96FB9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21364</w:t>
            </w:r>
          </w:p>
          <w:p w:rsidR="00630C70" w:rsidRPr="00630C70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4A4EFD" w:rsidRDefault="00695817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30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4A4EFD" w:rsidRDefault="00630C70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4A4EFD" w:rsidRDefault="00D32BF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70" w:rsidRPr="00E54D25" w:rsidRDefault="00D32BF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31</w:t>
            </w:r>
          </w:p>
          <w:p w:rsidR="00630C70" w:rsidRPr="00CB1882" w:rsidRDefault="00D32BFB" w:rsidP="00630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9B456D" w:rsidRDefault="009B456D" w:rsidP="009B45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56D" w:rsidRDefault="009B456D" w:rsidP="009B45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*Примечание:</w:t>
      </w:r>
    </w:p>
    <w:p w:rsidR="00030C56" w:rsidRDefault="00875BB1" w:rsidP="009B456D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75BB1">
        <w:rPr>
          <w:rFonts w:ascii="Times New Roman" w:hAnsi="Times New Roman"/>
          <w:b/>
          <w:sz w:val="24"/>
          <w:szCs w:val="24"/>
        </w:rPr>
        <w:t>18</w:t>
      </w:r>
      <w:r w:rsidRPr="00875BB1">
        <w:rPr>
          <w:rFonts w:ascii="Times New Roman" w:hAnsi="Times New Roman"/>
          <w:b/>
          <w:sz w:val="24"/>
          <w:szCs w:val="24"/>
        </w:rPr>
        <w:t xml:space="preserve">.08.2022 г. в </w:t>
      </w:r>
      <w:r w:rsidRPr="00875BB1">
        <w:rPr>
          <w:rFonts w:ascii="Times New Roman" w:hAnsi="Times New Roman"/>
          <w:b/>
          <w:sz w:val="24"/>
          <w:szCs w:val="24"/>
        </w:rPr>
        <w:t xml:space="preserve">колодце в лесном массиве вблизи д. </w:t>
      </w:r>
      <w:proofErr w:type="spellStart"/>
      <w:r w:rsidRPr="00875BB1">
        <w:rPr>
          <w:rFonts w:ascii="Times New Roman" w:hAnsi="Times New Roman"/>
          <w:b/>
          <w:sz w:val="24"/>
          <w:szCs w:val="24"/>
        </w:rPr>
        <w:t>Дитрики</w:t>
      </w:r>
      <w:proofErr w:type="spellEnd"/>
      <w:r w:rsidRPr="00875BB1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75BB1">
        <w:rPr>
          <w:rFonts w:ascii="Times New Roman" w:hAnsi="Times New Roman"/>
          <w:b/>
          <w:sz w:val="24"/>
          <w:szCs w:val="24"/>
        </w:rPr>
        <w:t>Лидкого</w:t>
      </w:r>
      <w:proofErr w:type="spellEnd"/>
      <w:r w:rsidRPr="00875BB1">
        <w:rPr>
          <w:rFonts w:ascii="Times New Roman" w:hAnsi="Times New Roman"/>
          <w:b/>
          <w:sz w:val="24"/>
          <w:szCs w:val="24"/>
        </w:rPr>
        <w:t xml:space="preserve"> района, Гродненской области,</w:t>
      </w:r>
      <w:r w:rsidRPr="00875BB1">
        <w:rPr>
          <w:rFonts w:ascii="Times New Roman" w:hAnsi="Times New Roman"/>
          <w:b/>
          <w:noProof/>
          <w:sz w:val="24"/>
          <w:szCs w:val="24"/>
        </w:rPr>
        <w:t xml:space="preserve"> обнаружен мужчин</w:t>
      </w:r>
      <w:r w:rsidRPr="00875BB1">
        <w:rPr>
          <w:rFonts w:ascii="Times New Roman" w:hAnsi="Times New Roman"/>
          <w:b/>
          <w:noProof/>
          <w:sz w:val="24"/>
          <w:szCs w:val="24"/>
        </w:rPr>
        <w:t>а 1955</w:t>
      </w:r>
      <w:r w:rsidRPr="00875BB1">
        <w:rPr>
          <w:rFonts w:ascii="Times New Roman" w:hAnsi="Times New Roman"/>
          <w:b/>
          <w:noProof/>
          <w:sz w:val="24"/>
          <w:szCs w:val="24"/>
        </w:rPr>
        <w:t xml:space="preserve"> г.р., согласно заключению Следственного Комитета Республики Беларусь смерть наступила </w:t>
      </w:r>
      <w:r w:rsidRPr="00875BB1">
        <w:rPr>
          <w:rFonts w:ascii="Times New Roman" w:hAnsi="Times New Roman"/>
          <w:b/>
          <w:noProof/>
          <w:sz w:val="24"/>
          <w:szCs w:val="24"/>
        </w:rPr>
        <w:t>в результате общего переохлождения</w:t>
      </w:r>
      <w:r w:rsidRPr="00875BB1">
        <w:rPr>
          <w:rFonts w:ascii="Times New Roman" w:hAnsi="Times New Roman"/>
          <w:b/>
          <w:noProof/>
          <w:sz w:val="24"/>
          <w:szCs w:val="24"/>
        </w:rPr>
        <w:t>. Заключение прилагается</w:t>
      </w:r>
      <w:r>
        <w:rPr>
          <w:rFonts w:ascii="Times New Roman" w:hAnsi="Times New Roman"/>
          <w:b/>
          <w:noProof/>
          <w:sz w:val="24"/>
          <w:szCs w:val="24"/>
        </w:rPr>
        <w:t>.</w:t>
      </w:r>
    </w:p>
    <w:p w:rsidR="00875BB1" w:rsidRDefault="00875BB1" w:rsidP="00875BB1">
      <w:pPr>
        <w:spacing w:after="0" w:line="240" w:lineRule="auto"/>
        <w:ind w:firstLine="426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22.07</w:t>
      </w:r>
      <w:r w:rsidRPr="00875BB1">
        <w:rPr>
          <w:rFonts w:ascii="Times New Roman" w:hAnsi="Times New Roman"/>
          <w:b/>
          <w:sz w:val="24"/>
          <w:szCs w:val="24"/>
        </w:rPr>
        <w:t xml:space="preserve">.2022 г. в </w:t>
      </w:r>
      <w:r w:rsidR="00695817">
        <w:rPr>
          <w:rFonts w:ascii="Times New Roman" w:hAnsi="Times New Roman"/>
          <w:b/>
          <w:sz w:val="24"/>
          <w:szCs w:val="24"/>
        </w:rPr>
        <w:t xml:space="preserve">р. Неман, в д. Ольховка, </w:t>
      </w:r>
      <w:proofErr w:type="spellStart"/>
      <w:r w:rsidR="00695817">
        <w:rPr>
          <w:rFonts w:ascii="Times New Roman" w:hAnsi="Times New Roman"/>
          <w:b/>
          <w:sz w:val="24"/>
          <w:szCs w:val="24"/>
        </w:rPr>
        <w:t>Новогрудского</w:t>
      </w:r>
      <w:proofErr w:type="spellEnd"/>
      <w:r w:rsidR="00695817">
        <w:rPr>
          <w:rFonts w:ascii="Times New Roman" w:hAnsi="Times New Roman"/>
          <w:b/>
          <w:sz w:val="24"/>
          <w:szCs w:val="24"/>
        </w:rPr>
        <w:t xml:space="preserve"> района</w:t>
      </w:r>
      <w:r w:rsidRPr="00875BB1">
        <w:rPr>
          <w:rFonts w:ascii="Times New Roman" w:hAnsi="Times New Roman"/>
          <w:b/>
          <w:sz w:val="24"/>
          <w:szCs w:val="24"/>
        </w:rPr>
        <w:t>, Гродненской области,</w:t>
      </w:r>
      <w:r w:rsidRPr="00875BB1">
        <w:rPr>
          <w:rFonts w:ascii="Times New Roman" w:hAnsi="Times New Roman"/>
          <w:b/>
          <w:noProof/>
          <w:sz w:val="24"/>
          <w:szCs w:val="24"/>
        </w:rPr>
        <w:t xml:space="preserve"> обнаружен мужчина 19</w:t>
      </w:r>
      <w:r w:rsidR="00695817">
        <w:rPr>
          <w:rFonts w:ascii="Times New Roman" w:hAnsi="Times New Roman"/>
          <w:b/>
          <w:noProof/>
          <w:sz w:val="24"/>
          <w:szCs w:val="24"/>
        </w:rPr>
        <w:t>67</w:t>
      </w:r>
      <w:r w:rsidRPr="00875BB1">
        <w:rPr>
          <w:rFonts w:ascii="Times New Roman" w:hAnsi="Times New Roman"/>
          <w:b/>
          <w:noProof/>
          <w:sz w:val="24"/>
          <w:szCs w:val="24"/>
        </w:rPr>
        <w:t xml:space="preserve"> г.р., согласно заключению Следственного Комитета Республики Беларусь </w:t>
      </w:r>
      <w:r w:rsidR="00695817">
        <w:rPr>
          <w:rFonts w:ascii="Times New Roman" w:hAnsi="Times New Roman"/>
          <w:b/>
          <w:noProof/>
          <w:sz w:val="24"/>
          <w:szCs w:val="24"/>
        </w:rPr>
        <w:t>причина смерти не установлена</w:t>
      </w:r>
      <w:r w:rsidRPr="00875BB1">
        <w:rPr>
          <w:rFonts w:ascii="Times New Roman" w:hAnsi="Times New Roman"/>
          <w:b/>
          <w:noProof/>
          <w:sz w:val="24"/>
          <w:szCs w:val="24"/>
        </w:rPr>
        <w:t>. Заключение прилагается</w:t>
      </w:r>
      <w:r>
        <w:rPr>
          <w:rFonts w:ascii="Times New Roman" w:hAnsi="Times New Roman"/>
          <w:b/>
          <w:noProof/>
          <w:sz w:val="24"/>
          <w:szCs w:val="24"/>
        </w:rPr>
        <w:t>.</w:t>
      </w:r>
    </w:p>
    <w:p w:rsidR="00875BB1" w:rsidRDefault="00875BB1" w:rsidP="009B45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817" w:rsidRDefault="00695817" w:rsidP="009B45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817" w:rsidRPr="00875BB1" w:rsidRDefault="00695817" w:rsidP="009B45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456D" w:rsidRDefault="009B456D" w:rsidP="009B45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Брестская</w:t>
      </w:r>
      <w:r w:rsidR="00AD5F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область:</w:t>
      </w:r>
    </w:p>
    <w:p w:rsidR="008B7D1B" w:rsidRDefault="008B7D1B" w:rsidP="008B7D1B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900">
        <w:rPr>
          <w:rFonts w:ascii="Times New Roman" w:hAnsi="Times New Roman" w:cs="Times New Roman"/>
          <w:spacing w:val="1"/>
          <w:sz w:val="28"/>
          <w:szCs w:val="28"/>
        </w:rPr>
        <w:t xml:space="preserve">19.09.2022 года </w:t>
      </w:r>
      <w:r w:rsidRPr="006F79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09-34 в ЦОУ </w:t>
      </w:r>
      <w:proofErr w:type="spellStart"/>
      <w:r w:rsidRPr="006F7900">
        <w:rPr>
          <w:rFonts w:ascii="Times New Roman" w:hAnsi="Times New Roman" w:cs="Times New Roman"/>
          <w:color w:val="000000"/>
          <w:spacing w:val="1"/>
          <w:sz w:val="28"/>
          <w:szCs w:val="28"/>
        </w:rPr>
        <w:t>Ивацевичского</w:t>
      </w:r>
      <w:proofErr w:type="spellEnd"/>
      <w:r w:rsidRPr="006F79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РОЧС</w:t>
      </w:r>
      <w:r w:rsidRPr="006F7900">
        <w:rPr>
          <w:rFonts w:ascii="Times New Roman" w:hAnsi="Times New Roman" w:cs="Times New Roman"/>
          <w:spacing w:val="1"/>
          <w:sz w:val="28"/>
          <w:szCs w:val="28"/>
        </w:rPr>
        <w:t xml:space="preserve"> поступило сообщение об утонувшем гражданине в канале «Безымянный» 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F7900">
        <w:rPr>
          <w:rFonts w:ascii="Times New Roman" w:hAnsi="Times New Roman" w:cs="Times New Roman"/>
          <w:spacing w:val="1"/>
          <w:sz w:val="28"/>
          <w:szCs w:val="28"/>
        </w:rPr>
        <w:t xml:space="preserve">г. Ивацевичи, </w:t>
      </w:r>
      <w:r w:rsidRPr="006F79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Брестской области. Извлечён из воды </w:t>
      </w:r>
      <w:r w:rsidRPr="006F7900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 МЧС </w:t>
      </w:r>
      <w:r w:rsidRPr="006F79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мужчина </w:t>
      </w:r>
      <w:r w:rsidRPr="006F7900">
        <w:rPr>
          <w:rFonts w:ascii="Times New Roman" w:hAnsi="Times New Roman" w:cs="Times New Roman"/>
          <w:sz w:val="28"/>
          <w:szCs w:val="28"/>
        </w:rPr>
        <w:t>1952 г.р., пенсионер.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95817">
        <w:rPr>
          <w:rFonts w:ascii="Times New Roman" w:hAnsi="Times New Roman" w:cs="Times New Roman"/>
          <w:sz w:val="28"/>
          <w:szCs w:val="28"/>
        </w:rPr>
        <w:t xml:space="preserve">ричины и обстоятельства устанавливаются. </w:t>
      </w:r>
    </w:p>
    <w:p w:rsidR="00695817" w:rsidRPr="006F7900" w:rsidRDefault="00695817" w:rsidP="008B7D1B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456D" w:rsidRDefault="009B456D" w:rsidP="009B456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итебская область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B7D1B" w:rsidRDefault="008B7D1B" w:rsidP="008B7D1B">
      <w:pPr>
        <w:tabs>
          <w:tab w:val="left" w:pos="720"/>
        </w:tabs>
        <w:spacing w:line="240" w:lineRule="auto"/>
        <w:ind w:left="-114" w:right="-5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C09">
        <w:rPr>
          <w:rFonts w:ascii="Times New Roman" w:hAnsi="Times New Roman" w:cs="Times New Roman"/>
          <w:spacing w:val="1"/>
          <w:sz w:val="28"/>
          <w:szCs w:val="28"/>
        </w:rPr>
        <w:t>18.09.2022г.</w:t>
      </w:r>
      <w:r w:rsidRPr="00672C0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поступило сообщение об утонувшем граданине в р. Бобр </w:t>
      </w:r>
      <w:r w:rsidRPr="00672C09">
        <w:rPr>
          <w:rFonts w:ascii="Times New Roman" w:hAnsi="Times New Roman" w:cs="Times New Roman"/>
          <w:sz w:val="28"/>
          <w:szCs w:val="28"/>
        </w:rPr>
        <w:t>д. Новое Село, Толочинский район,</w:t>
      </w:r>
      <w:r w:rsidRPr="003202B8">
        <w:rPr>
          <w:rFonts w:ascii="Times New Roman" w:hAnsi="Times New Roman" w:cs="Times New Roman"/>
          <w:sz w:val="28"/>
          <w:szCs w:val="28"/>
        </w:rPr>
        <w:t xml:space="preserve"> </w:t>
      </w:r>
      <w:r w:rsidRPr="00672C09">
        <w:rPr>
          <w:rFonts w:ascii="Times New Roman" w:hAnsi="Times New Roman" w:cs="Times New Roman"/>
          <w:sz w:val="28"/>
          <w:szCs w:val="28"/>
        </w:rPr>
        <w:t>Витебская область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02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>Извлечён</w:t>
      </w:r>
      <w:r w:rsidRPr="00672C09">
        <w:rPr>
          <w:rFonts w:ascii="Times New Roman" w:hAnsi="Times New Roman" w:cs="Times New Roman"/>
          <w:color w:val="212529"/>
          <w:sz w:val="28"/>
          <w:szCs w:val="28"/>
        </w:rPr>
        <w:t xml:space="preserve"> из воды на берег работники МЧС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мужчина </w:t>
      </w:r>
      <w:r w:rsidRPr="00672C09">
        <w:rPr>
          <w:rFonts w:ascii="Times New Roman" w:hAnsi="Times New Roman" w:cs="Times New Roman"/>
          <w:noProof/>
          <w:sz w:val="28"/>
          <w:szCs w:val="28"/>
        </w:rPr>
        <w:t>1952</w:t>
      </w:r>
      <w:r w:rsidRPr="00672C09">
        <w:rPr>
          <w:rFonts w:ascii="Times New Roman" w:hAnsi="Times New Roman" w:cs="Times New Roman"/>
          <w:sz w:val="28"/>
          <w:szCs w:val="28"/>
        </w:rPr>
        <w:t>г.р.,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C09">
        <w:rPr>
          <w:rFonts w:ascii="Times New Roman" w:hAnsi="Times New Roman" w:cs="Times New Roman"/>
          <w:sz w:val="28"/>
          <w:szCs w:val="28"/>
        </w:rPr>
        <w:t xml:space="preserve">пенсионер.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Причины и обстоятельства устанавливаются. </w:t>
      </w:r>
    </w:p>
    <w:p w:rsidR="00695817" w:rsidRDefault="00695817" w:rsidP="008B7D1B">
      <w:pPr>
        <w:tabs>
          <w:tab w:val="left" w:pos="720"/>
        </w:tabs>
        <w:spacing w:line="240" w:lineRule="auto"/>
        <w:ind w:left="-114" w:right="-5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456D" w:rsidRDefault="009B456D" w:rsidP="009B456D">
      <w:pPr>
        <w:pStyle w:val="a3"/>
        <w:spacing w:line="280" w:lineRule="exac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9D9"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 w:rsidR="00766C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B3702" w:rsidRDefault="00EB3702" w:rsidP="00EB3702">
      <w:pPr>
        <w:tabs>
          <w:tab w:val="left" w:pos="720"/>
        </w:tabs>
        <w:spacing w:line="240" w:lineRule="auto"/>
        <w:ind w:left="-114" w:right="-5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19</w:t>
      </w:r>
      <w:r w:rsidRPr="00672C09">
        <w:rPr>
          <w:rFonts w:ascii="Times New Roman" w:hAnsi="Times New Roman" w:cs="Times New Roman"/>
          <w:spacing w:val="1"/>
          <w:sz w:val="28"/>
          <w:szCs w:val="28"/>
        </w:rPr>
        <w:t>.09.2022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2C09">
        <w:rPr>
          <w:rFonts w:ascii="Times New Roman" w:hAnsi="Times New Roman" w:cs="Times New Roman"/>
          <w:spacing w:val="1"/>
          <w:sz w:val="28"/>
          <w:szCs w:val="28"/>
        </w:rPr>
        <w:t>г.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в 20-01</w:t>
      </w:r>
      <w:r w:rsidRPr="00672C0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поступило сообщение об утонувшем гражданине в канаве,</w:t>
      </w:r>
      <w:r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Буда-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Кошелёвский</w:t>
      </w:r>
      <w:proofErr w:type="spellEnd"/>
      <w:r w:rsidRPr="00672C09"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32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Гомельская</w:t>
      </w:r>
      <w:r w:rsidRPr="00672C09">
        <w:rPr>
          <w:rFonts w:ascii="Times New Roman" w:hAnsi="Times New Roman" w:cs="Times New Roman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02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>Извлечён из воды на берег работниками</w:t>
      </w:r>
      <w:r w:rsidRPr="00672C09">
        <w:rPr>
          <w:rFonts w:ascii="Times New Roman" w:hAnsi="Times New Roman" w:cs="Times New Roman"/>
          <w:color w:val="212529"/>
          <w:sz w:val="28"/>
          <w:szCs w:val="28"/>
        </w:rPr>
        <w:t xml:space="preserve"> МЧС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мужчина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1967 </w:t>
      </w:r>
      <w:r>
        <w:rPr>
          <w:rFonts w:ascii="Times New Roman" w:hAnsi="Times New Roman" w:cs="Times New Roman"/>
          <w:sz w:val="28"/>
          <w:szCs w:val="28"/>
        </w:rPr>
        <w:t>г.р</w:t>
      </w:r>
      <w:r w:rsidRPr="00672C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Причины и обстоятельства устанавливаются. </w:t>
      </w:r>
    </w:p>
    <w:p w:rsidR="009B456D" w:rsidRDefault="009B456D" w:rsidP="009B456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30C56" w:rsidRDefault="00030C56" w:rsidP="00030C56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21.09.2022 г. в 08-30 поступило сообщение, что в д. Калиновская,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Свислочского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района, Гродненской области, обнаружена женщина 1935 г.р. Причины и обстоятельства устанавливаются. </w:t>
      </w:r>
    </w:p>
    <w:p w:rsidR="00695817" w:rsidRPr="00030C56" w:rsidRDefault="00695817" w:rsidP="00030C56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56D" w:rsidRDefault="009B456D" w:rsidP="009B456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25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:rsidR="00695817" w:rsidRDefault="00695817" w:rsidP="009B456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456D" w:rsidRDefault="009B456D" w:rsidP="009B456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</w:t>
      </w: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огилевская область</w:t>
      </w: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296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B3702" w:rsidRDefault="00EB3702" w:rsidP="009B456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19.09.2022 г. в 19-34  поступило сообщение, что в г. Могилеве в собственной ванне обнаружен мужчина 1936 г.р., пенсионер.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Извлечён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работниками милиции. Причины и обстоятельства устанавливаются. </w:t>
      </w:r>
    </w:p>
    <w:p w:rsidR="00EB3702" w:rsidRDefault="00EB3702" w:rsidP="009B456D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21.09.2022 г. в 14-55 поступило сообщение, что в озере в г. Кричеве, Могилёвской области, обнаружен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женщина 1951 г.р.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извлечен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работниками милиции. 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 и обстоятельства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устанавливают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30C56" w:rsidRDefault="00EB3702" w:rsidP="00030C56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22.09.2022 г. в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10-03 поступило сообщение, что в г. Могилеве 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собственной ванне обнаружен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женщина 1972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г.р. Извлеч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ена</w:t>
      </w:r>
      <w:r w:rsidR="00030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работниками милиции. Причины и обстоятельства устанавливаются. </w:t>
      </w:r>
    </w:p>
    <w:p w:rsidR="00695817" w:rsidRDefault="00695817" w:rsidP="00030C56">
      <w:pPr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56D" w:rsidRDefault="009B456D" w:rsidP="009B456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 Минск</w:t>
      </w:r>
      <w:r w:rsidRPr="009C69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19.09.2022 г.</w:t>
      </w:r>
      <w:r w:rsidRPr="006F790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 17-31</w:t>
      </w:r>
      <w:r w:rsidRPr="006F79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F7900">
        <w:rPr>
          <w:rFonts w:ascii="Times New Roman" w:hAnsi="Times New Roman" w:cs="Times New Roman"/>
          <w:spacing w:val="1"/>
          <w:sz w:val="28"/>
          <w:szCs w:val="28"/>
        </w:rPr>
        <w:t>поступило сообщение об утонувшем граж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данине в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Слепянской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водной системе в </w:t>
      </w:r>
      <w:r w:rsidRPr="006F7900">
        <w:rPr>
          <w:rFonts w:ascii="Times New Roman" w:hAnsi="Times New Roman" w:cs="Times New Roman"/>
          <w:spacing w:val="1"/>
          <w:sz w:val="28"/>
          <w:szCs w:val="28"/>
        </w:rPr>
        <w:t xml:space="preserve">г. </w:t>
      </w:r>
      <w:r>
        <w:rPr>
          <w:rFonts w:ascii="Times New Roman" w:hAnsi="Times New Roman" w:cs="Times New Roman"/>
          <w:spacing w:val="1"/>
          <w:sz w:val="28"/>
          <w:szCs w:val="28"/>
        </w:rPr>
        <w:t>Минске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 Извлечена</w:t>
      </w:r>
      <w:r w:rsidRPr="006F79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из воды </w:t>
      </w:r>
      <w:r w:rsidRPr="006F7900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ОСВОД</w:t>
      </w:r>
      <w:r w:rsidRPr="006F7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женщина </w:t>
      </w:r>
      <w:r>
        <w:rPr>
          <w:rFonts w:ascii="Times New Roman" w:hAnsi="Times New Roman" w:cs="Times New Roman"/>
          <w:sz w:val="28"/>
          <w:szCs w:val="28"/>
        </w:rPr>
        <w:t xml:space="preserve">1973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.р</w:t>
      </w:r>
      <w:r w:rsidRPr="006F79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Причины и обстоятельства устанавливаются.</w:t>
      </w: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5817" w:rsidRDefault="00695817" w:rsidP="009B456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B456D" w:rsidRDefault="009B456D" w:rsidP="009B45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56D" w:rsidRDefault="009B456D" w:rsidP="009B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за отчетный период</w:t>
      </w:r>
    </w:p>
    <w:p w:rsidR="009B456D" w:rsidRDefault="009B456D" w:rsidP="009B4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9B456D" w:rsidRPr="00533A16" w:rsidRDefault="009B456D" w:rsidP="009B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9B456D" w:rsidTr="00E24294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456D" w:rsidRDefault="00F96FB9" w:rsidP="00F9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9B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.09 -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9B4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.09.2022 </w:t>
            </w:r>
          </w:p>
        </w:tc>
      </w:tr>
      <w:tr w:rsidR="009B456D" w:rsidTr="00E24294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56D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9B456D" w:rsidTr="00E24294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6D" w:rsidRDefault="009B456D" w:rsidP="00E24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6D" w:rsidRPr="00B2782E" w:rsidRDefault="009B456D" w:rsidP="00E2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D32BFB" w:rsidRPr="00BD3BD2" w:rsidTr="00AC6035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Pr="002B17C6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1360F0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-3/0</w:t>
            </w:r>
          </w:p>
        </w:tc>
      </w:tr>
      <w:tr w:rsidR="00D32BFB" w:rsidRPr="00BD3BD2" w:rsidTr="00AC6035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Pr="002B17C6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2C5514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</w:t>
            </w:r>
            <w:r w:rsidRPr="00306A01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-2/-1</w:t>
            </w:r>
          </w:p>
        </w:tc>
      </w:tr>
      <w:tr w:rsidR="00D32BFB" w:rsidRPr="00BD3BD2" w:rsidTr="00AC6035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Pr="002B17C6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BFB" w:rsidRPr="002C5514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CD6C6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</w:t>
            </w: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</w:t>
            </w:r>
            <w:r w:rsidRPr="00B24FA2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</w:tr>
      <w:tr w:rsidR="00D32BFB" w:rsidRPr="00BD3BD2" w:rsidTr="00AC6035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Pr="002B17C6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2BFB" w:rsidRPr="0051633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CD6C6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</w:t>
            </w: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-5/+3</w:t>
            </w:r>
          </w:p>
        </w:tc>
      </w:tr>
      <w:tr w:rsidR="00D32BFB" w:rsidRPr="00BD3BD2" w:rsidTr="00AC6035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Pr="002B17C6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6E438D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</w:tr>
      <w:tr w:rsidR="00D32BFB" w:rsidRPr="00BD3BD2" w:rsidTr="00AC6035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Pr="002B17C6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FA4799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</w:tr>
      <w:tr w:rsidR="00D32BFB" w:rsidRPr="00BD3BD2" w:rsidTr="00AC6035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Pr="002B17C6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0752A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0C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A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-2/0</w:t>
            </w:r>
          </w:p>
        </w:tc>
      </w:tr>
      <w:tr w:rsidR="00D32BFB" w:rsidRPr="00BD3BD2" w:rsidTr="00AC6035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BFB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</w:t>
            </w:r>
          </w:p>
          <w:p w:rsidR="00D32BFB" w:rsidRDefault="00D32BFB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4A4EFD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306A01" w:rsidRDefault="00D32BFB" w:rsidP="00D32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306A01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81B24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630C70" w:rsidRDefault="00D32BFB" w:rsidP="009C5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31</w:t>
            </w:r>
          </w:p>
          <w:p w:rsidR="00D32BFB" w:rsidRPr="00D32BFB" w:rsidRDefault="00D32BFB" w:rsidP="003F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3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BFB" w:rsidRPr="00B24FA2" w:rsidRDefault="00D32BFB" w:rsidP="009C59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-9/+2</w:t>
            </w:r>
          </w:p>
        </w:tc>
      </w:tr>
    </w:tbl>
    <w:p w:rsidR="009B456D" w:rsidRDefault="009B456D" w:rsidP="009B456D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9B456D" w:rsidRDefault="009B456D" w:rsidP="009B456D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Анализ причин гибели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людей на </w:t>
      </w:r>
      <w:r w:rsidR="00F96FB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.09</w:t>
      </w:r>
      <w:r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.2022г.</w:t>
      </w:r>
    </w:p>
    <w:p w:rsidR="009B456D" w:rsidRDefault="009B456D" w:rsidP="009B456D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9B456D" w:rsidRDefault="009B456D" w:rsidP="009B456D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9B456D" w:rsidTr="00E24294">
        <w:tc>
          <w:tcPr>
            <w:tcW w:w="4957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56D" w:rsidTr="00E24294">
        <w:tc>
          <w:tcPr>
            <w:tcW w:w="4957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купании</w:t>
            </w:r>
          </w:p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подлёдной рыбалке</w:t>
            </w:r>
          </w:p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лодки</w:t>
            </w:r>
          </w:p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 чел.</w:t>
            </w:r>
          </w:p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чел.</w:t>
            </w:r>
          </w:p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  <w:tc>
          <w:tcPr>
            <w:tcW w:w="3540" w:type="dxa"/>
            <w:shd w:val="clear" w:color="auto" w:fill="auto"/>
          </w:tcPr>
          <w:p w:rsidR="009B456D" w:rsidRDefault="00D32BFB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29,34</w:t>
            </w:r>
            <w:r w:rsidR="009B456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9B456D" w:rsidRDefault="00D32BFB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2,69</w:t>
            </w:r>
            <w:r w:rsidR="009B4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9B456D" w:rsidRDefault="009C594E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D3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9B4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  <w:p w:rsidR="009B456D" w:rsidRDefault="009B456D" w:rsidP="00D32B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D3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</w:p>
        </w:tc>
      </w:tr>
      <w:tr w:rsidR="009B456D" w:rsidTr="00E24294">
        <w:tc>
          <w:tcPr>
            <w:tcW w:w="4957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9B456D" w:rsidRPr="005B1E9E" w:rsidRDefault="00CD6C64" w:rsidP="00D32B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32BF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9B456D" w:rsidRPr="005B1E9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540" w:type="dxa"/>
            <w:shd w:val="clear" w:color="auto" w:fill="auto"/>
          </w:tcPr>
          <w:p w:rsidR="009B456D" w:rsidRDefault="007C1D8F" w:rsidP="00D32B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2BFB">
              <w:rPr>
                <w:rFonts w:ascii="Times New Roman" w:hAnsi="Times New Roman" w:cs="Times New Roman"/>
                <w:sz w:val="28"/>
                <w:szCs w:val="28"/>
              </w:rPr>
              <w:t>8,92</w:t>
            </w:r>
            <w:r w:rsidR="009B456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</w:tc>
      </w:tr>
      <w:tr w:rsidR="009B456D" w:rsidTr="00E24294">
        <w:tc>
          <w:tcPr>
            <w:tcW w:w="4957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9B456D" w:rsidRPr="005B1E9E" w:rsidRDefault="00D32BFB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B456D" w:rsidRPr="005B1E9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9B456D" w:rsidRDefault="009C594E" w:rsidP="00D32B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32BF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9B456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</w:tc>
      </w:tr>
      <w:tr w:rsidR="009B456D" w:rsidTr="00E24294">
        <w:tc>
          <w:tcPr>
            <w:tcW w:w="4957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9B456D" w:rsidRDefault="00A74C08" w:rsidP="00D32B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2B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456D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9B456D" w:rsidRDefault="00D32BFB" w:rsidP="003432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16,47</w:t>
            </w:r>
            <w:r w:rsidR="009B456D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</w:tc>
      </w:tr>
      <w:tr w:rsidR="009B456D" w:rsidTr="00E24294">
        <w:tc>
          <w:tcPr>
            <w:tcW w:w="4957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 со льда</w:t>
            </w:r>
          </w:p>
          <w:p w:rsidR="009C594E" w:rsidRDefault="009C594E" w:rsidP="009C5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несчастный случай</w:t>
            </w:r>
          </w:p>
        </w:tc>
        <w:tc>
          <w:tcPr>
            <w:tcW w:w="2123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9C594E" w:rsidRDefault="009C594E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  <w:tc>
          <w:tcPr>
            <w:tcW w:w="3540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C594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9C594E" w:rsidRDefault="009C594E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0,30 %</w:t>
            </w:r>
          </w:p>
        </w:tc>
      </w:tr>
      <w:tr w:rsidR="009B456D" w:rsidTr="00E24294">
        <w:tc>
          <w:tcPr>
            <w:tcW w:w="4957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456D" w:rsidRDefault="009B456D" w:rsidP="009B456D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3</w:t>
      </w:r>
      <w:r w:rsidR="00D32BFB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9B456D" w:rsidRDefault="009B456D" w:rsidP="009B456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9B456D" w:rsidTr="00AC6035">
        <w:tc>
          <w:tcPr>
            <w:tcW w:w="2655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2021 г.</w:t>
            </w:r>
          </w:p>
        </w:tc>
        <w:tc>
          <w:tcPr>
            <w:tcW w:w="2655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9B456D" w:rsidTr="00AC6035">
        <w:tc>
          <w:tcPr>
            <w:tcW w:w="2655" w:type="dxa"/>
            <w:shd w:val="clear" w:color="auto" w:fill="auto"/>
          </w:tcPr>
          <w:p w:rsidR="009B456D" w:rsidRPr="00347E8D" w:rsidRDefault="00F96FB9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  <w:r w:rsidR="009B4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655" w:type="dxa"/>
            <w:shd w:val="clear" w:color="auto" w:fill="auto"/>
          </w:tcPr>
          <w:p w:rsidR="009B456D" w:rsidRDefault="009B456D" w:rsidP="00D32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3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655" w:type="dxa"/>
            <w:shd w:val="clear" w:color="auto" w:fill="auto"/>
          </w:tcPr>
          <w:p w:rsidR="009B456D" w:rsidRPr="00D32BFB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32B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="00D3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:rsidR="009B456D" w:rsidRDefault="009B456D" w:rsidP="00D32B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32B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9B456D" w:rsidTr="00AC6035">
        <w:tc>
          <w:tcPr>
            <w:tcW w:w="2655" w:type="dxa"/>
            <w:shd w:val="clear" w:color="auto" w:fill="auto"/>
          </w:tcPr>
          <w:p w:rsidR="009B456D" w:rsidRDefault="00630C70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9B4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  <w:p w:rsidR="009B456D" w:rsidRPr="00A75ED0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н/с</w:t>
            </w:r>
          </w:p>
        </w:tc>
        <w:tc>
          <w:tcPr>
            <w:tcW w:w="2655" w:type="dxa"/>
            <w:shd w:val="clear" w:color="auto" w:fill="auto"/>
          </w:tcPr>
          <w:p w:rsidR="009B456D" w:rsidRDefault="00630C70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2655" w:type="dxa"/>
            <w:shd w:val="clear" w:color="auto" w:fill="auto"/>
          </w:tcPr>
          <w:p w:rsidR="009B456D" w:rsidRDefault="009B456D" w:rsidP="00E2429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  <w:r w:rsidR="00630C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  <w:p w:rsidR="009B456D" w:rsidRPr="00D638CD" w:rsidRDefault="009B456D" w:rsidP="00E242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456D" w:rsidRDefault="009B456D" w:rsidP="009B45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456D" w:rsidRDefault="009B456D" w:rsidP="009B456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456D" w:rsidRDefault="009B456D" w:rsidP="009B456D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РС ОСВОД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Игамбердиев</w:t>
      </w:r>
      <w:proofErr w:type="spellEnd"/>
    </w:p>
    <w:p w:rsidR="009B456D" w:rsidRDefault="009B456D" w:rsidP="009B456D"/>
    <w:p w:rsidR="00787D25" w:rsidRDefault="00787D25"/>
    <w:sectPr w:rsidR="00787D25" w:rsidSect="00E92852">
      <w:pgSz w:w="11906" w:h="16838"/>
      <w:pgMar w:top="851" w:right="425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AB"/>
    <w:rsid w:val="00025CEA"/>
    <w:rsid w:val="00030C56"/>
    <w:rsid w:val="000922B9"/>
    <w:rsid w:val="00112468"/>
    <w:rsid w:val="0013395D"/>
    <w:rsid w:val="00141C13"/>
    <w:rsid w:val="00272B9C"/>
    <w:rsid w:val="00296F0A"/>
    <w:rsid w:val="0034323B"/>
    <w:rsid w:val="00364567"/>
    <w:rsid w:val="003810EE"/>
    <w:rsid w:val="004371AB"/>
    <w:rsid w:val="005571AF"/>
    <w:rsid w:val="005E6CB8"/>
    <w:rsid w:val="00607C98"/>
    <w:rsid w:val="00630C70"/>
    <w:rsid w:val="00695817"/>
    <w:rsid w:val="006D5E1F"/>
    <w:rsid w:val="007057F3"/>
    <w:rsid w:val="007478D0"/>
    <w:rsid w:val="0075739F"/>
    <w:rsid w:val="00766C07"/>
    <w:rsid w:val="00787D25"/>
    <w:rsid w:val="007B77C7"/>
    <w:rsid w:val="007C1D8F"/>
    <w:rsid w:val="00875BB1"/>
    <w:rsid w:val="008B7D1B"/>
    <w:rsid w:val="009B456D"/>
    <w:rsid w:val="009C594E"/>
    <w:rsid w:val="009F1249"/>
    <w:rsid w:val="00A74C08"/>
    <w:rsid w:val="00AC6035"/>
    <w:rsid w:val="00AD5F8B"/>
    <w:rsid w:val="00AF2123"/>
    <w:rsid w:val="00BA0EF0"/>
    <w:rsid w:val="00CD6C64"/>
    <w:rsid w:val="00CE1F18"/>
    <w:rsid w:val="00D32BFB"/>
    <w:rsid w:val="00E54D25"/>
    <w:rsid w:val="00EB3702"/>
    <w:rsid w:val="00F9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56D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CE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F1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56D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CE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F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Asus TUF Gaming</cp:lastModifiedBy>
  <cp:revision>2</cp:revision>
  <cp:lastPrinted>2022-09-23T07:38:00Z</cp:lastPrinted>
  <dcterms:created xsi:type="dcterms:W3CDTF">2022-09-23T07:39:00Z</dcterms:created>
  <dcterms:modified xsi:type="dcterms:W3CDTF">2022-09-23T07:39:00Z</dcterms:modified>
</cp:coreProperties>
</file>