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88" w:rsidRDefault="00E50B88" w:rsidP="001E697B">
      <w:pPr>
        <w:jc w:val="center"/>
        <w:rPr>
          <w:b/>
          <w:sz w:val="24"/>
          <w:szCs w:val="24"/>
        </w:rPr>
      </w:pPr>
    </w:p>
    <w:p w:rsidR="002704E6" w:rsidRDefault="001E697B" w:rsidP="00E867A7">
      <w:pPr>
        <w:jc w:val="center"/>
        <w:rPr>
          <w:b/>
          <w:sz w:val="24"/>
          <w:szCs w:val="24"/>
        </w:rPr>
      </w:pPr>
      <w:r w:rsidRPr="001E697B">
        <w:rPr>
          <w:b/>
          <w:sz w:val="24"/>
          <w:szCs w:val="24"/>
        </w:rPr>
        <w:t>Сведения об утонувших жителях Минской области в 201</w:t>
      </w:r>
      <w:r w:rsidR="003C21AA">
        <w:rPr>
          <w:b/>
          <w:sz w:val="24"/>
          <w:szCs w:val="24"/>
        </w:rPr>
        <w:t>7</w:t>
      </w:r>
      <w:r w:rsidRPr="001E697B">
        <w:rPr>
          <w:b/>
          <w:sz w:val="24"/>
          <w:szCs w:val="24"/>
        </w:rPr>
        <w:t xml:space="preserve"> г.</w:t>
      </w:r>
      <w:r w:rsidR="00BF497E">
        <w:rPr>
          <w:b/>
          <w:sz w:val="24"/>
          <w:szCs w:val="24"/>
        </w:rPr>
        <w:t xml:space="preserve"> </w:t>
      </w:r>
    </w:p>
    <w:p w:rsidR="001E697B" w:rsidRDefault="001E697B" w:rsidP="001E697B">
      <w:pPr>
        <w:jc w:val="center"/>
        <w:rPr>
          <w:b/>
          <w:sz w:val="24"/>
          <w:szCs w:val="24"/>
        </w:rPr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567"/>
        <w:gridCol w:w="2268"/>
        <w:gridCol w:w="1081"/>
        <w:gridCol w:w="952"/>
        <w:gridCol w:w="1110"/>
        <w:gridCol w:w="728"/>
        <w:gridCol w:w="958"/>
        <w:gridCol w:w="640"/>
        <w:gridCol w:w="780"/>
        <w:gridCol w:w="776"/>
        <w:gridCol w:w="846"/>
        <w:gridCol w:w="1157"/>
        <w:gridCol w:w="1053"/>
        <w:gridCol w:w="971"/>
        <w:gridCol w:w="1089"/>
        <w:gridCol w:w="900"/>
      </w:tblGrid>
      <w:tr w:rsidR="00FE085B" w:rsidRPr="00FE085B" w:rsidTr="002A6342">
        <w:tc>
          <w:tcPr>
            <w:tcW w:w="567" w:type="dxa"/>
          </w:tcPr>
          <w:p w:rsidR="00A525C3" w:rsidRPr="00FE085B" w:rsidRDefault="00A525C3" w:rsidP="0081712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E085B">
              <w:rPr>
                <w:rFonts w:ascii="Calibri" w:eastAsia="Calibri" w:hAnsi="Calibri" w:cs="Times New Roman"/>
                <w:sz w:val="24"/>
                <w:szCs w:val="24"/>
              </w:rPr>
              <w:t xml:space="preserve">  №</w:t>
            </w:r>
          </w:p>
          <w:p w:rsidR="00A525C3" w:rsidRPr="00FE085B" w:rsidRDefault="00A525C3" w:rsidP="0081712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proofErr w:type="gramStart"/>
            <w:r w:rsidRPr="00FE085B">
              <w:rPr>
                <w:rFonts w:ascii="Calibri" w:eastAsia="Calibri" w:hAnsi="Calibri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E085B">
              <w:rPr>
                <w:rFonts w:ascii="Calibri" w:eastAsia="Calibri" w:hAnsi="Calibri" w:cs="Times New Roman"/>
                <w:sz w:val="24"/>
                <w:szCs w:val="24"/>
              </w:rPr>
              <w:t>/</w:t>
            </w:r>
            <w:proofErr w:type="spellStart"/>
            <w:r w:rsidRPr="00FE085B">
              <w:rPr>
                <w:rFonts w:ascii="Calibri" w:eastAsia="Calibri" w:hAnsi="Calibri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A525C3" w:rsidRPr="00FE085B" w:rsidRDefault="00A525C3" w:rsidP="0056065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E085B">
              <w:rPr>
                <w:rFonts w:ascii="Calibri" w:eastAsia="Calibri" w:hAnsi="Calibri" w:cs="Times New Roman"/>
                <w:sz w:val="24"/>
                <w:szCs w:val="24"/>
              </w:rPr>
              <w:t>Районные</w:t>
            </w:r>
          </w:p>
          <w:p w:rsidR="00A525C3" w:rsidRPr="00FE085B" w:rsidRDefault="00A525C3" w:rsidP="0056065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E085B">
              <w:rPr>
                <w:rFonts w:ascii="Calibri" w:eastAsia="Calibri" w:hAnsi="Calibri" w:cs="Times New Roman"/>
                <w:sz w:val="24"/>
                <w:szCs w:val="24"/>
              </w:rPr>
              <w:t>(городская)</w:t>
            </w:r>
          </w:p>
          <w:p w:rsidR="00A525C3" w:rsidRPr="00FE085B" w:rsidRDefault="00A525C3" w:rsidP="0056065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E085B">
              <w:rPr>
                <w:rFonts w:ascii="Calibri" w:eastAsia="Calibri" w:hAnsi="Calibri" w:cs="Times New Roman"/>
                <w:sz w:val="24"/>
                <w:szCs w:val="24"/>
              </w:rPr>
              <w:t xml:space="preserve">организации  </w:t>
            </w:r>
          </w:p>
        </w:tc>
        <w:tc>
          <w:tcPr>
            <w:tcW w:w="1081" w:type="dxa"/>
          </w:tcPr>
          <w:p w:rsidR="00A525C3" w:rsidRPr="00FE085B" w:rsidRDefault="00C30032" w:rsidP="00C3003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E085B">
              <w:rPr>
                <w:sz w:val="24"/>
                <w:szCs w:val="24"/>
              </w:rPr>
              <w:t>Утонув-шие</w:t>
            </w:r>
            <w:proofErr w:type="spellEnd"/>
            <w:proofErr w:type="gramEnd"/>
            <w:r w:rsidR="00BE38F8" w:rsidRPr="00FE085B">
              <w:rPr>
                <w:sz w:val="24"/>
                <w:szCs w:val="24"/>
              </w:rPr>
              <w:t xml:space="preserve"> </w:t>
            </w:r>
            <w:r w:rsidR="00E81121" w:rsidRPr="00FE085B">
              <w:rPr>
                <w:sz w:val="24"/>
                <w:szCs w:val="24"/>
              </w:rPr>
              <w:t xml:space="preserve">в </w:t>
            </w:r>
            <w:r w:rsidR="00BE38F8" w:rsidRPr="00FE085B">
              <w:rPr>
                <w:sz w:val="24"/>
                <w:szCs w:val="24"/>
              </w:rPr>
              <w:t>2016 г.</w:t>
            </w:r>
          </w:p>
        </w:tc>
        <w:tc>
          <w:tcPr>
            <w:tcW w:w="952" w:type="dxa"/>
          </w:tcPr>
          <w:p w:rsidR="00A525C3" w:rsidRPr="00FE085B" w:rsidRDefault="00A525C3" w:rsidP="00E362CE">
            <w:pPr>
              <w:jc w:val="center"/>
              <w:rPr>
                <w:sz w:val="24"/>
                <w:szCs w:val="24"/>
              </w:rPr>
            </w:pPr>
            <w:r w:rsidRPr="00FE085B">
              <w:rPr>
                <w:sz w:val="24"/>
                <w:szCs w:val="24"/>
              </w:rPr>
              <w:t>январь</w:t>
            </w:r>
          </w:p>
        </w:tc>
        <w:tc>
          <w:tcPr>
            <w:tcW w:w="1110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  <w:r w:rsidRPr="00FE085B">
              <w:rPr>
                <w:sz w:val="24"/>
                <w:szCs w:val="24"/>
              </w:rPr>
              <w:t>февраль</w:t>
            </w:r>
          </w:p>
        </w:tc>
        <w:tc>
          <w:tcPr>
            <w:tcW w:w="728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  <w:r w:rsidRPr="00FE085B">
              <w:rPr>
                <w:sz w:val="24"/>
                <w:szCs w:val="24"/>
              </w:rPr>
              <w:t>март</w:t>
            </w:r>
          </w:p>
        </w:tc>
        <w:tc>
          <w:tcPr>
            <w:tcW w:w="958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  <w:r w:rsidRPr="00FE085B">
              <w:rPr>
                <w:sz w:val="24"/>
                <w:szCs w:val="24"/>
              </w:rPr>
              <w:t>апрель</w:t>
            </w:r>
          </w:p>
        </w:tc>
        <w:tc>
          <w:tcPr>
            <w:tcW w:w="640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  <w:r w:rsidRPr="00FE085B">
              <w:rPr>
                <w:sz w:val="24"/>
                <w:szCs w:val="24"/>
              </w:rPr>
              <w:t>май</w:t>
            </w:r>
          </w:p>
        </w:tc>
        <w:tc>
          <w:tcPr>
            <w:tcW w:w="780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  <w:r w:rsidRPr="00FE085B">
              <w:rPr>
                <w:sz w:val="24"/>
                <w:szCs w:val="24"/>
              </w:rPr>
              <w:t>июнь</w:t>
            </w:r>
          </w:p>
        </w:tc>
        <w:tc>
          <w:tcPr>
            <w:tcW w:w="776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  <w:r w:rsidRPr="00FE085B">
              <w:rPr>
                <w:sz w:val="24"/>
                <w:szCs w:val="24"/>
              </w:rPr>
              <w:t>июль</w:t>
            </w:r>
          </w:p>
        </w:tc>
        <w:tc>
          <w:tcPr>
            <w:tcW w:w="846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  <w:r w:rsidRPr="00FE085B">
              <w:rPr>
                <w:sz w:val="24"/>
                <w:szCs w:val="24"/>
              </w:rPr>
              <w:t>август</w:t>
            </w:r>
          </w:p>
        </w:tc>
        <w:tc>
          <w:tcPr>
            <w:tcW w:w="1157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  <w:r w:rsidRPr="00FE085B">
              <w:rPr>
                <w:sz w:val="24"/>
                <w:szCs w:val="24"/>
              </w:rPr>
              <w:t>сентябрь</w:t>
            </w:r>
          </w:p>
        </w:tc>
        <w:tc>
          <w:tcPr>
            <w:tcW w:w="1053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  <w:r w:rsidRPr="00FE085B">
              <w:rPr>
                <w:sz w:val="24"/>
                <w:szCs w:val="24"/>
              </w:rPr>
              <w:t>октябрь</w:t>
            </w:r>
          </w:p>
        </w:tc>
        <w:tc>
          <w:tcPr>
            <w:tcW w:w="971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  <w:r w:rsidRPr="00FE085B">
              <w:rPr>
                <w:sz w:val="24"/>
                <w:szCs w:val="24"/>
              </w:rPr>
              <w:t>ноябрь</w:t>
            </w:r>
          </w:p>
        </w:tc>
        <w:tc>
          <w:tcPr>
            <w:tcW w:w="1089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  <w:r w:rsidRPr="00FE085B">
              <w:rPr>
                <w:sz w:val="24"/>
                <w:szCs w:val="24"/>
              </w:rPr>
              <w:t>декабрь</w:t>
            </w:r>
          </w:p>
        </w:tc>
        <w:tc>
          <w:tcPr>
            <w:tcW w:w="900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  <w:r w:rsidRPr="00FE085B">
              <w:rPr>
                <w:sz w:val="24"/>
                <w:szCs w:val="24"/>
              </w:rPr>
              <w:t xml:space="preserve">12 </w:t>
            </w:r>
            <w:proofErr w:type="spellStart"/>
            <w:proofErr w:type="gramStart"/>
            <w:r w:rsidRPr="00FE085B">
              <w:rPr>
                <w:sz w:val="24"/>
                <w:szCs w:val="24"/>
              </w:rPr>
              <w:t>мес</w:t>
            </w:r>
            <w:r w:rsidR="002A6342">
              <w:rPr>
                <w:sz w:val="24"/>
                <w:szCs w:val="24"/>
              </w:rPr>
              <w:t>я-цев</w:t>
            </w:r>
            <w:proofErr w:type="spellEnd"/>
            <w:proofErr w:type="gramEnd"/>
          </w:p>
        </w:tc>
      </w:tr>
      <w:tr w:rsidR="00FE085B" w:rsidRPr="00FE085B" w:rsidTr="002A6342">
        <w:tc>
          <w:tcPr>
            <w:tcW w:w="567" w:type="dxa"/>
          </w:tcPr>
          <w:p w:rsidR="00A525C3" w:rsidRPr="00FE085B" w:rsidRDefault="00A525C3" w:rsidP="0081712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FE085B">
              <w:rPr>
                <w:rFonts w:ascii="Calibri" w:eastAsia="Calibri" w:hAnsi="Calibri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2268" w:type="dxa"/>
          </w:tcPr>
          <w:p w:rsidR="00A525C3" w:rsidRPr="00FE085B" w:rsidRDefault="00A525C3" w:rsidP="0081712D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FE085B">
              <w:rPr>
                <w:rFonts w:ascii="Calibri" w:eastAsia="Calibri" w:hAnsi="Calibri" w:cs="Times New Roman"/>
                <w:sz w:val="26"/>
                <w:szCs w:val="26"/>
              </w:rPr>
              <w:t>Березинская</w:t>
            </w:r>
          </w:p>
        </w:tc>
        <w:tc>
          <w:tcPr>
            <w:tcW w:w="1081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A525C3" w:rsidRPr="00FE085B" w:rsidRDefault="00A525C3" w:rsidP="00E36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  <w:r w:rsidRPr="00FE085B">
              <w:rPr>
                <w:sz w:val="24"/>
                <w:szCs w:val="24"/>
              </w:rPr>
              <w:t>1</w:t>
            </w:r>
            <w:r w:rsidR="006153B7" w:rsidRPr="00FE085B">
              <w:rPr>
                <w:sz w:val="24"/>
                <w:szCs w:val="24"/>
              </w:rPr>
              <w:t>/1</w:t>
            </w:r>
          </w:p>
        </w:tc>
        <w:tc>
          <w:tcPr>
            <w:tcW w:w="780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A525C3" w:rsidRPr="00FE085B" w:rsidRDefault="009C6F26" w:rsidP="001E6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1/0</w:t>
            </w:r>
          </w:p>
        </w:tc>
        <w:tc>
          <w:tcPr>
            <w:tcW w:w="1089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525C3" w:rsidRPr="00FE085B" w:rsidRDefault="009C6F26" w:rsidP="00FB1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525C3" w:rsidRPr="00FE085B">
              <w:rPr>
                <w:sz w:val="24"/>
                <w:szCs w:val="24"/>
              </w:rPr>
              <w:t>/1</w:t>
            </w:r>
          </w:p>
        </w:tc>
      </w:tr>
      <w:tr w:rsidR="00FE085B" w:rsidRPr="00FE085B" w:rsidTr="002A6342">
        <w:tc>
          <w:tcPr>
            <w:tcW w:w="567" w:type="dxa"/>
          </w:tcPr>
          <w:p w:rsidR="00A525C3" w:rsidRPr="00FE085B" w:rsidRDefault="00A525C3" w:rsidP="0081712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FE085B">
              <w:rPr>
                <w:rFonts w:ascii="Calibri" w:eastAsia="Calibri" w:hAnsi="Calibri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2268" w:type="dxa"/>
          </w:tcPr>
          <w:p w:rsidR="00A525C3" w:rsidRPr="00FE085B" w:rsidRDefault="00A525C3" w:rsidP="0081712D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proofErr w:type="spellStart"/>
            <w:r w:rsidRPr="00FE085B">
              <w:rPr>
                <w:rFonts w:ascii="Calibri" w:eastAsia="Calibri" w:hAnsi="Calibri" w:cs="Times New Roman"/>
                <w:sz w:val="26"/>
                <w:szCs w:val="26"/>
              </w:rPr>
              <w:t>Борисовская</w:t>
            </w:r>
            <w:proofErr w:type="spellEnd"/>
          </w:p>
        </w:tc>
        <w:tc>
          <w:tcPr>
            <w:tcW w:w="1081" w:type="dxa"/>
          </w:tcPr>
          <w:p w:rsidR="00A525C3" w:rsidRPr="00FE085B" w:rsidRDefault="00A525C3" w:rsidP="00A5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A525C3" w:rsidRPr="00FE085B" w:rsidRDefault="00A525C3" w:rsidP="00E36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A525C3" w:rsidRPr="00FE085B" w:rsidRDefault="00A525C3" w:rsidP="00A525C3">
            <w:pPr>
              <w:jc w:val="center"/>
              <w:rPr>
                <w:sz w:val="24"/>
                <w:szCs w:val="24"/>
              </w:rPr>
            </w:pPr>
            <w:r w:rsidRPr="00FE085B">
              <w:rPr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  <w:r w:rsidRPr="00FE085B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  <w:r w:rsidRPr="00FE085B">
              <w:rPr>
                <w:sz w:val="24"/>
                <w:szCs w:val="24"/>
              </w:rPr>
              <w:t>3</w:t>
            </w:r>
          </w:p>
        </w:tc>
        <w:tc>
          <w:tcPr>
            <w:tcW w:w="640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  <w:r w:rsidRPr="00FE085B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  <w:r w:rsidRPr="00FE085B">
              <w:rPr>
                <w:sz w:val="24"/>
                <w:szCs w:val="24"/>
              </w:rPr>
              <w:t>3/1</w:t>
            </w:r>
          </w:p>
        </w:tc>
        <w:tc>
          <w:tcPr>
            <w:tcW w:w="1157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A525C3" w:rsidRPr="00FE085B" w:rsidRDefault="00082CFE" w:rsidP="001E6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  <w:r w:rsidRPr="00FE085B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A525C3" w:rsidRPr="00FE085B" w:rsidRDefault="00A525C3" w:rsidP="00A75D52">
            <w:pPr>
              <w:jc w:val="center"/>
              <w:rPr>
                <w:sz w:val="24"/>
                <w:szCs w:val="24"/>
              </w:rPr>
            </w:pPr>
            <w:r w:rsidRPr="00FE085B">
              <w:rPr>
                <w:sz w:val="24"/>
                <w:szCs w:val="24"/>
              </w:rPr>
              <w:t xml:space="preserve">13/1      </w:t>
            </w:r>
          </w:p>
        </w:tc>
      </w:tr>
      <w:tr w:rsidR="00FE085B" w:rsidRPr="00FE085B" w:rsidTr="002A6342">
        <w:tc>
          <w:tcPr>
            <w:tcW w:w="567" w:type="dxa"/>
          </w:tcPr>
          <w:p w:rsidR="00A525C3" w:rsidRPr="00FE085B" w:rsidRDefault="00A525C3" w:rsidP="0081712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FE085B">
              <w:rPr>
                <w:rFonts w:ascii="Calibri" w:eastAsia="Calibri" w:hAnsi="Calibri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2268" w:type="dxa"/>
          </w:tcPr>
          <w:p w:rsidR="00A525C3" w:rsidRPr="00FE085B" w:rsidRDefault="00A525C3" w:rsidP="0081712D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proofErr w:type="spellStart"/>
            <w:r w:rsidRPr="00FE085B">
              <w:rPr>
                <w:rFonts w:ascii="Calibri" w:eastAsia="Calibri" w:hAnsi="Calibri" w:cs="Times New Roman"/>
                <w:sz w:val="26"/>
                <w:szCs w:val="26"/>
              </w:rPr>
              <w:t>Вилейская</w:t>
            </w:r>
            <w:proofErr w:type="spellEnd"/>
          </w:p>
        </w:tc>
        <w:tc>
          <w:tcPr>
            <w:tcW w:w="1081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A525C3" w:rsidRPr="00FE085B" w:rsidRDefault="00A525C3" w:rsidP="00E36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  <w:r w:rsidRPr="00FE085B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A525C3" w:rsidRPr="00FE085B" w:rsidRDefault="00082CFE" w:rsidP="001E6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  <w:r w:rsidRPr="00FE085B">
              <w:rPr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  <w:r w:rsidRPr="00FE085B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A525C3" w:rsidRPr="00FE085B" w:rsidRDefault="00082CFE" w:rsidP="001E6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525C3" w:rsidRPr="00FE085B">
              <w:rPr>
                <w:sz w:val="24"/>
                <w:szCs w:val="24"/>
              </w:rPr>
              <w:t xml:space="preserve"> </w:t>
            </w:r>
          </w:p>
        </w:tc>
      </w:tr>
      <w:tr w:rsidR="00FE085B" w:rsidRPr="00FE085B" w:rsidTr="002A6342">
        <w:tc>
          <w:tcPr>
            <w:tcW w:w="567" w:type="dxa"/>
          </w:tcPr>
          <w:p w:rsidR="00A525C3" w:rsidRPr="00FE085B" w:rsidRDefault="00A525C3" w:rsidP="0081712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FE085B">
              <w:rPr>
                <w:rFonts w:ascii="Calibri" w:eastAsia="Calibri" w:hAnsi="Calibri" w:cs="Times New Roman"/>
                <w:sz w:val="28"/>
                <w:szCs w:val="28"/>
              </w:rPr>
              <w:t xml:space="preserve">  4</w:t>
            </w:r>
          </w:p>
        </w:tc>
        <w:tc>
          <w:tcPr>
            <w:tcW w:w="2268" w:type="dxa"/>
          </w:tcPr>
          <w:p w:rsidR="00A525C3" w:rsidRPr="00FE085B" w:rsidRDefault="00A525C3" w:rsidP="0081712D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proofErr w:type="spellStart"/>
            <w:r w:rsidRPr="00FE085B">
              <w:rPr>
                <w:rFonts w:ascii="Calibri" w:eastAsia="Calibri" w:hAnsi="Calibri" w:cs="Times New Roman"/>
                <w:sz w:val="26"/>
                <w:szCs w:val="26"/>
              </w:rPr>
              <w:t>Воложинская</w:t>
            </w:r>
            <w:proofErr w:type="spellEnd"/>
          </w:p>
        </w:tc>
        <w:tc>
          <w:tcPr>
            <w:tcW w:w="1081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A525C3" w:rsidRPr="00FE085B" w:rsidRDefault="00A525C3" w:rsidP="00E36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  <w:r w:rsidRPr="00FE085B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  <w:r w:rsidRPr="00FE085B">
              <w:rPr>
                <w:sz w:val="24"/>
                <w:szCs w:val="24"/>
              </w:rPr>
              <w:t>1</w:t>
            </w:r>
          </w:p>
        </w:tc>
      </w:tr>
      <w:tr w:rsidR="00FE085B" w:rsidRPr="00FE085B" w:rsidTr="002A6342">
        <w:tc>
          <w:tcPr>
            <w:tcW w:w="567" w:type="dxa"/>
          </w:tcPr>
          <w:p w:rsidR="00A525C3" w:rsidRPr="00FE085B" w:rsidRDefault="00A525C3" w:rsidP="0081712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FE085B">
              <w:rPr>
                <w:rFonts w:ascii="Calibri" w:eastAsia="Calibri" w:hAnsi="Calibri" w:cs="Times New Roman"/>
                <w:sz w:val="28"/>
                <w:szCs w:val="28"/>
              </w:rPr>
              <w:t xml:space="preserve">  5</w:t>
            </w:r>
          </w:p>
        </w:tc>
        <w:tc>
          <w:tcPr>
            <w:tcW w:w="2268" w:type="dxa"/>
          </w:tcPr>
          <w:p w:rsidR="00A525C3" w:rsidRPr="00FE085B" w:rsidRDefault="00A525C3" w:rsidP="0081712D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FE085B">
              <w:rPr>
                <w:rFonts w:ascii="Calibri" w:eastAsia="Calibri" w:hAnsi="Calibri" w:cs="Times New Roman"/>
                <w:sz w:val="26"/>
                <w:szCs w:val="26"/>
              </w:rPr>
              <w:t>Дзержинская</w:t>
            </w:r>
          </w:p>
        </w:tc>
        <w:tc>
          <w:tcPr>
            <w:tcW w:w="1081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A525C3" w:rsidRPr="00FE085B" w:rsidRDefault="00A525C3" w:rsidP="00E36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  <w:r w:rsidRPr="00FE085B">
              <w:rPr>
                <w:sz w:val="24"/>
                <w:szCs w:val="24"/>
              </w:rPr>
              <w:t>1</w:t>
            </w:r>
          </w:p>
        </w:tc>
        <w:tc>
          <w:tcPr>
            <w:tcW w:w="640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  <w:r w:rsidRPr="00FE085B">
              <w:rPr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  <w:r w:rsidRPr="00FE085B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525C3" w:rsidRPr="00FE085B" w:rsidRDefault="00082CFE" w:rsidP="001E6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E085B" w:rsidRPr="00FE085B" w:rsidTr="002A6342">
        <w:tc>
          <w:tcPr>
            <w:tcW w:w="567" w:type="dxa"/>
          </w:tcPr>
          <w:p w:rsidR="00A525C3" w:rsidRPr="00FE085B" w:rsidRDefault="00A525C3" w:rsidP="0081712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FE085B">
              <w:rPr>
                <w:rFonts w:ascii="Calibri" w:eastAsia="Calibri" w:hAnsi="Calibri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2268" w:type="dxa"/>
          </w:tcPr>
          <w:p w:rsidR="00A525C3" w:rsidRPr="00FE085B" w:rsidRDefault="00A525C3" w:rsidP="0081712D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FE085B">
              <w:rPr>
                <w:rFonts w:ascii="Calibri" w:eastAsia="Calibri" w:hAnsi="Calibri" w:cs="Times New Roman"/>
                <w:sz w:val="26"/>
                <w:szCs w:val="26"/>
              </w:rPr>
              <w:t>Клецкая</w:t>
            </w:r>
          </w:p>
        </w:tc>
        <w:tc>
          <w:tcPr>
            <w:tcW w:w="1081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A525C3" w:rsidRPr="00FE085B" w:rsidRDefault="00A525C3" w:rsidP="00E36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  <w:r w:rsidRPr="00FE085B">
              <w:rPr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  <w:r w:rsidRPr="00FE085B">
              <w:rPr>
                <w:sz w:val="24"/>
                <w:szCs w:val="24"/>
              </w:rPr>
              <w:t>1</w:t>
            </w:r>
          </w:p>
        </w:tc>
      </w:tr>
      <w:tr w:rsidR="00FE085B" w:rsidRPr="00FE085B" w:rsidTr="002A6342">
        <w:tc>
          <w:tcPr>
            <w:tcW w:w="567" w:type="dxa"/>
          </w:tcPr>
          <w:p w:rsidR="00A525C3" w:rsidRPr="00FE085B" w:rsidRDefault="00A525C3" w:rsidP="0081712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FE085B">
              <w:rPr>
                <w:rFonts w:ascii="Calibri" w:eastAsia="Calibri" w:hAnsi="Calibri" w:cs="Times New Roman"/>
                <w:sz w:val="28"/>
                <w:szCs w:val="28"/>
              </w:rPr>
              <w:t xml:space="preserve">  7</w:t>
            </w:r>
          </w:p>
        </w:tc>
        <w:tc>
          <w:tcPr>
            <w:tcW w:w="2268" w:type="dxa"/>
          </w:tcPr>
          <w:p w:rsidR="00A525C3" w:rsidRPr="00FE085B" w:rsidRDefault="00A525C3" w:rsidP="0081712D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proofErr w:type="spellStart"/>
            <w:r w:rsidRPr="00FE085B">
              <w:rPr>
                <w:rFonts w:ascii="Calibri" w:eastAsia="Calibri" w:hAnsi="Calibri" w:cs="Times New Roman"/>
                <w:sz w:val="26"/>
                <w:szCs w:val="26"/>
              </w:rPr>
              <w:t>Копыльская</w:t>
            </w:r>
            <w:proofErr w:type="spellEnd"/>
          </w:p>
        </w:tc>
        <w:tc>
          <w:tcPr>
            <w:tcW w:w="1081" w:type="dxa"/>
          </w:tcPr>
          <w:p w:rsidR="00A525C3" w:rsidRPr="00FE085B" w:rsidRDefault="00BE38F8" w:rsidP="001E697B">
            <w:pPr>
              <w:jc w:val="center"/>
              <w:rPr>
                <w:sz w:val="24"/>
                <w:szCs w:val="24"/>
              </w:rPr>
            </w:pPr>
            <w:r w:rsidRPr="00FE085B">
              <w:rPr>
                <w:sz w:val="24"/>
                <w:szCs w:val="24"/>
              </w:rPr>
              <w:t>2</w:t>
            </w:r>
          </w:p>
        </w:tc>
        <w:tc>
          <w:tcPr>
            <w:tcW w:w="952" w:type="dxa"/>
          </w:tcPr>
          <w:p w:rsidR="00A525C3" w:rsidRPr="00FE085B" w:rsidRDefault="00A525C3" w:rsidP="00E36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  <w:r w:rsidRPr="00FE085B">
              <w:rPr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  <w:r w:rsidRPr="00FE085B">
              <w:rPr>
                <w:sz w:val="24"/>
                <w:szCs w:val="24"/>
              </w:rPr>
              <w:t>4</w:t>
            </w:r>
          </w:p>
        </w:tc>
      </w:tr>
      <w:tr w:rsidR="00FE085B" w:rsidRPr="00FE085B" w:rsidTr="002A6342">
        <w:tc>
          <w:tcPr>
            <w:tcW w:w="567" w:type="dxa"/>
          </w:tcPr>
          <w:p w:rsidR="00A525C3" w:rsidRPr="00FE085B" w:rsidRDefault="00A525C3" w:rsidP="0081712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FE085B">
              <w:rPr>
                <w:rFonts w:ascii="Calibri" w:eastAsia="Calibri" w:hAnsi="Calibri" w:cs="Times New Roman"/>
                <w:sz w:val="28"/>
                <w:szCs w:val="28"/>
              </w:rPr>
              <w:t xml:space="preserve">  8</w:t>
            </w:r>
          </w:p>
        </w:tc>
        <w:tc>
          <w:tcPr>
            <w:tcW w:w="2268" w:type="dxa"/>
          </w:tcPr>
          <w:p w:rsidR="00A525C3" w:rsidRPr="00FE085B" w:rsidRDefault="00A525C3" w:rsidP="0081712D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FE085B">
              <w:rPr>
                <w:rFonts w:ascii="Calibri" w:eastAsia="Calibri" w:hAnsi="Calibri" w:cs="Times New Roman"/>
                <w:sz w:val="26"/>
                <w:szCs w:val="26"/>
              </w:rPr>
              <w:t>Крупская</w:t>
            </w:r>
          </w:p>
        </w:tc>
        <w:tc>
          <w:tcPr>
            <w:tcW w:w="1081" w:type="dxa"/>
          </w:tcPr>
          <w:p w:rsidR="00A525C3" w:rsidRPr="00FE085B" w:rsidRDefault="00BE38F8" w:rsidP="001E697B">
            <w:pPr>
              <w:jc w:val="center"/>
              <w:rPr>
                <w:sz w:val="24"/>
                <w:szCs w:val="24"/>
              </w:rPr>
            </w:pPr>
            <w:r w:rsidRPr="00FE085B">
              <w:rPr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A525C3" w:rsidRPr="00FE085B" w:rsidRDefault="00A525C3" w:rsidP="00E36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  <w:r w:rsidRPr="00FE085B">
              <w:rPr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  <w:r w:rsidRPr="00FE085B">
              <w:rPr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A525C3" w:rsidRPr="00FE085B" w:rsidRDefault="00082CFE" w:rsidP="001E6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9" w:type="dxa"/>
          </w:tcPr>
          <w:p w:rsidR="00A525C3" w:rsidRPr="00FE085B" w:rsidRDefault="00082CFE" w:rsidP="001E6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A525C3" w:rsidRPr="00FE085B" w:rsidRDefault="00082CFE" w:rsidP="001E6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E085B" w:rsidRPr="00FE085B" w:rsidTr="002A6342">
        <w:tc>
          <w:tcPr>
            <w:tcW w:w="567" w:type="dxa"/>
          </w:tcPr>
          <w:p w:rsidR="00A525C3" w:rsidRPr="00FE085B" w:rsidRDefault="00A525C3" w:rsidP="0081712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FE085B">
              <w:rPr>
                <w:rFonts w:ascii="Calibri" w:eastAsia="Calibri" w:hAnsi="Calibri" w:cs="Times New Roman"/>
                <w:sz w:val="28"/>
                <w:szCs w:val="28"/>
              </w:rPr>
              <w:t xml:space="preserve">  9</w:t>
            </w:r>
          </w:p>
        </w:tc>
        <w:tc>
          <w:tcPr>
            <w:tcW w:w="2268" w:type="dxa"/>
          </w:tcPr>
          <w:p w:rsidR="00A525C3" w:rsidRPr="00FE085B" w:rsidRDefault="00A525C3" w:rsidP="0081712D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proofErr w:type="spellStart"/>
            <w:r w:rsidRPr="00FE085B">
              <w:rPr>
                <w:rFonts w:ascii="Calibri" w:eastAsia="Calibri" w:hAnsi="Calibri" w:cs="Times New Roman"/>
                <w:sz w:val="26"/>
                <w:szCs w:val="26"/>
              </w:rPr>
              <w:t>Логойская</w:t>
            </w:r>
            <w:proofErr w:type="spellEnd"/>
          </w:p>
        </w:tc>
        <w:tc>
          <w:tcPr>
            <w:tcW w:w="1081" w:type="dxa"/>
          </w:tcPr>
          <w:p w:rsidR="00A525C3" w:rsidRPr="00FE085B" w:rsidRDefault="00BE38F8" w:rsidP="001E697B">
            <w:pPr>
              <w:jc w:val="center"/>
              <w:rPr>
                <w:sz w:val="24"/>
                <w:szCs w:val="24"/>
              </w:rPr>
            </w:pPr>
            <w:r w:rsidRPr="00FE085B">
              <w:rPr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A525C3" w:rsidRPr="00FE085B" w:rsidRDefault="00A525C3" w:rsidP="00E36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  <w:r w:rsidRPr="00FE085B">
              <w:rPr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  <w:r w:rsidRPr="00FE085B">
              <w:rPr>
                <w:sz w:val="24"/>
                <w:szCs w:val="24"/>
              </w:rPr>
              <w:t>2</w:t>
            </w:r>
          </w:p>
        </w:tc>
      </w:tr>
      <w:tr w:rsidR="00FE085B" w:rsidRPr="00FE085B" w:rsidTr="002A6342">
        <w:tc>
          <w:tcPr>
            <w:tcW w:w="567" w:type="dxa"/>
          </w:tcPr>
          <w:p w:rsidR="00A525C3" w:rsidRPr="00FE085B" w:rsidRDefault="00A525C3" w:rsidP="0081712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FE085B"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A525C3" w:rsidRPr="00FE085B" w:rsidRDefault="00A525C3" w:rsidP="0081712D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proofErr w:type="spellStart"/>
            <w:r w:rsidRPr="00FE085B">
              <w:rPr>
                <w:rFonts w:ascii="Calibri" w:eastAsia="Calibri" w:hAnsi="Calibri" w:cs="Times New Roman"/>
                <w:sz w:val="26"/>
                <w:szCs w:val="26"/>
              </w:rPr>
              <w:t>Любанская</w:t>
            </w:r>
            <w:proofErr w:type="spellEnd"/>
          </w:p>
        </w:tc>
        <w:tc>
          <w:tcPr>
            <w:tcW w:w="1081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A525C3" w:rsidRPr="00FE085B" w:rsidRDefault="00A525C3" w:rsidP="00E36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  <w:r w:rsidRPr="00FE085B">
              <w:rPr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  <w:r w:rsidRPr="00FE085B">
              <w:rPr>
                <w:sz w:val="24"/>
                <w:szCs w:val="24"/>
              </w:rPr>
              <w:t>1</w:t>
            </w:r>
          </w:p>
        </w:tc>
      </w:tr>
      <w:tr w:rsidR="00FE085B" w:rsidRPr="00FE085B" w:rsidTr="002A6342">
        <w:tc>
          <w:tcPr>
            <w:tcW w:w="567" w:type="dxa"/>
          </w:tcPr>
          <w:p w:rsidR="00A525C3" w:rsidRPr="00FE085B" w:rsidRDefault="00A525C3" w:rsidP="0081712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FE085B">
              <w:rPr>
                <w:rFonts w:ascii="Calibri" w:eastAsia="Calibri" w:hAnsi="Calibri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A525C3" w:rsidRPr="00FE085B" w:rsidRDefault="00A525C3" w:rsidP="0081712D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FE085B">
              <w:rPr>
                <w:rFonts w:ascii="Calibri" w:eastAsia="Calibri" w:hAnsi="Calibri" w:cs="Times New Roman"/>
                <w:sz w:val="26"/>
                <w:szCs w:val="26"/>
              </w:rPr>
              <w:t>Минская</w:t>
            </w:r>
          </w:p>
        </w:tc>
        <w:tc>
          <w:tcPr>
            <w:tcW w:w="1081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A525C3" w:rsidRPr="00FE085B" w:rsidRDefault="00A525C3" w:rsidP="00E36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  <w:r w:rsidRPr="00FE085B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  <w:r w:rsidRPr="00FE085B">
              <w:rPr>
                <w:sz w:val="24"/>
                <w:szCs w:val="24"/>
              </w:rPr>
              <w:t>1</w:t>
            </w:r>
          </w:p>
        </w:tc>
        <w:tc>
          <w:tcPr>
            <w:tcW w:w="640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A525C3" w:rsidRPr="00FE085B" w:rsidRDefault="00082CFE" w:rsidP="001E6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6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  <w:r w:rsidRPr="00FE085B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  <w:r w:rsidRPr="00FE085B">
              <w:rPr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525C3" w:rsidRPr="00FE085B" w:rsidRDefault="00082CFE" w:rsidP="001E6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E085B" w:rsidRPr="00FE085B" w:rsidTr="002A6342">
        <w:tc>
          <w:tcPr>
            <w:tcW w:w="567" w:type="dxa"/>
          </w:tcPr>
          <w:p w:rsidR="00A525C3" w:rsidRPr="00FE085B" w:rsidRDefault="00A525C3" w:rsidP="0081712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FE085B">
              <w:rPr>
                <w:rFonts w:ascii="Calibri" w:eastAsia="Calibri" w:hAnsi="Calibri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A525C3" w:rsidRPr="00FE085B" w:rsidRDefault="00A525C3" w:rsidP="0081712D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proofErr w:type="spellStart"/>
            <w:r w:rsidRPr="00FE085B">
              <w:rPr>
                <w:rFonts w:ascii="Calibri" w:eastAsia="Calibri" w:hAnsi="Calibri" w:cs="Times New Roman"/>
                <w:sz w:val="26"/>
                <w:szCs w:val="26"/>
              </w:rPr>
              <w:t>Молодечненская</w:t>
            </w:r>
            <w:proofErr w:type="spellEnd"/>
          </w:p>
        </w:tc>
        <w:tc>
          <w:tcPr>
            <w:tcW w:w="1081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A525C3" w:rsidRPr="00FE085B" w:rsidRDefault="00A525C3" w:rsidP="00E36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  <w:r w:rsidRPr="00FE085B">
              <w:rPr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  <w:r w:rsidRPr="00FE085B">
              <w:rPr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  <w:r w:rsidRPr="00FE085B">
              <w:rPr>
                <w:sz w:val="24"/>
                <w:szCs w:val="24"/>
              </w:rPr>
              <w:t>3</w:t>
            </w:r>
          </w:p>
        </w:tc>
      </w:tr>
      <w:tr w:rsidR="00FE085B" w:rsidRPr="00FE085B" w:rsidTr="002A6342">
        <w:tc>
          <w:tcPr>
            <w:tcW w:w="567" w:type="dxa"/>
          </w:tcPr>
          <w:p w:rsidR="00A525C3" w:rsidRPr="00FE085B" w:rsidRDefault="00A525C3" w:rsidP="0081712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FE085B">
              <w:rPr>
                <w:rFonts w:ascii="Calibri" w:eastAsia="Calibri" w:hAnsi="Calibri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A525C3" w:rsidRPr="00FE085B" w:rsidRDefault="00A525C3" w:rsidP="0081712D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proofErr w:type="spellStart"/>
            <w:r w:rsidRPr="00FE085B">
              <w:rPr>
                <w:rFonts w:ascii="Calibri" w:eastAsia="Calibri" w:hAnsi="Calibri" w:cs="Times New Roman"/>
                <w:sz w:val="26"/>
                <w:szCs w:val="26"/>
              </w:rPr>
              <w:t>Мядельская</w:t>
            </w:r>
            <w:proofErr w:type="spellEnd"/>
          </w:p>
        </w:tc>
        <w:tc>
          <w:tcPr>
            <w:tcW w:w="1081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A525C3" w:rsidRPr="00FE085B" w:rsidRDefault="00A525C3" w:rsidP="00E36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A525C3" w:rsidRPr="00FE085B" w:rsidRDefault="00B1644A" w:rsidP="001E697B">
            <w:pPr>
              <w:jc w:val="center"/>
              <w:rPr>
                <w:sz w:val="24"/>
                <w:szCs w:val="24"/>
              </w:rPr>
            </w:pPr>
            <w:r w:rsidRPr="00FE085B">
              <w:rPr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  <w:r w:rsidRPr="00FE085B">
              <w:rPr>
                <w:sz w:val="24"/>
                <w:szCs w:val="24"/>
              </w:rPr>
              <w:t>3</w:t>
            </w:r>
          </w:p>
        </w:tc>
        <w:tc>
          <w:tcPr>
            <w:tcW w:w="1089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  <w:r w:rsidRPr="00FE085B">
              <w:rPr>
                <w:sz w:val="24"/>
                <w:szCs w:val="24"/>
              </w:rPr>
              <w:t>4</w:t>
            </w:r>
          </w:p>
        </w:tc>
      </w:tr>
      <w:tr w:rsidR="00FE085B" w:rsidRPr="00FE085B" w:rsidTr="002A6342">
        <w:tc>
          <w:tcPr>
            <w:tcW w:w="567" w:type="dxa"/>
          </w:tcPr>
          <w:p w:rsidR="00A525C3" w:rsidRPr="00FE085B" w:rsidRDefault="00A525C3" w:rsidP="0081712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FE085B">
              <w:rPr>
                <w:rFonts w:ascii="Calibri" w:eastAsia="Calibri" w:hAnsi="Calibri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A525C3" w:rsidRPr="00FE085B" w:rsidRDefault="00A525C3" w:rsidP="0081712D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proofErr w:type="spellStart"/>
            <w:r w:rsidRPr="00FE085B">
              <w:rPr>
                <w:rFonts w:ascii="Calibri" w:eastAsia="Calibri" w:hAnsi="Calibri" w:cs="Times New Roman"/>
                <w:sz w:val="26"/>
                <w:szCs w:val="26"/>
              </w:rPr>
              <w:t>Несвижская</w:t>
            </w:r>
            <w:proofErr w:type="spellEnd"/>
          </w:p>
        </w:tc>
        <w:tc>
          <w:tcPr>
            <w:tcW w:w="1081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A525C3" w:rsidRPr="00FE085B" w:rsidRDefault="00A525C3" w:rsidP="00E36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  <w:r w:rsidRPr="00FE085B">
              <w:rPr>
                <w:sz w:val="24"/>
                <w:szCs w:val="24"/>
              </w:rPr>
              <w:t>1/1</w:t>
            </w:r>
          </w:p>
        </w:tc>
        <w:tc>
          <w:tcPr>
            <w:tcW w:w="728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  <w:r w:rsidRPr="00FE085B">
              <w:rPr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525C3" w:rsidRPr="00FE085B" w:rsidRDefault="00A525C3" w:rsidP="00FB1E36">
            <w:pPr>
              <w:jc w:val="center"/>
              <w:rPr>
                <w:sz w:val="24"/>
                <w:szCs w:val="24"/>
              </w:rPr>
            </w:pPr>
            <w:r w:rsidRPr="00FE085B">
              <w:rPr>
                <w:sz w:val="24"/>
                <w:szCs w:val="24"/>
              </w:rPr>
              <w:t>2/1</w:t>
            </w:r>
          </w:p>
        </w:tc>
      </w:tr>
      <w:tr w:rsidR="00FE085B" w:rsidRPr="00FE085B" w:rsidTr="002A6342">
        <w:tc>
          <w:tcPr>
            <w:tcW w:w="567" w:type="dxa"/>
          </w:tcPr>
          <w:p w:rsidR="00A525C3" w:rsidRPr="00FE085B" w:rsidRDefault="00A525C3" w:rsidP="0081712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FE085B">
              <w:rPr>
                <w:rFonts w:ascii="Calibri" w:eastAsia="Calibri" w:hAnsi="Calibri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A525C3" w:rsidRPr="00FE085B" w:rsidRDefault="00A525C3" w:rsidP="0081712D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proofErr w:type="spellStart"/>
            <w:r w:rsidRPr="00FE085B">
              <w:rPr>
                <w:rFonts w:ascii="Calibri" w:eastAsia="Calibri" w:hAnsi="Calibri" w:cs="Times New Roman"/>
                <w:sz w:val="26"/>
                <w:szCs w:val="26"/>
              </w:rPr>
              <w:t>Пуховичская</w:t>
            </w:r>
            <w:proofErr w:type="spellEnd"/>
          </w:p>
        </w:tc>
        <w:tc>
          <w:tcPr>
            <w:tcW w:w="1081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A525C3" w:rsidRPr="00FE085B" w:rsidRDefault="00A525C3" w:rsidP="00E36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  <w:r w:rsidRPr="00FE085B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  <w:r w:rsidRPr="00FE085B">
              <w:rPr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  <w:r w:rsidRPr="00FE085B">
              <w:rPr>
                <w:sz w:val="24"/>
                <w:szCs w:val="24"/>
              </w:rPr>
              <w:t>2</w:t>
            </w:r>
          </w:p>
        </w:tc>
      </w:tr>
      <w:tr w:rsidR="00FE085B" w:rsidRPr="00FE085B" w:rsidTr="002A6342">
        <w:tc>
          <w:tcPr>
            <w:tcW w:w="567" w:type="dxa"/>
          </w:tcPr>
          <w:p w:rsidR="00A525C3" w:rsidRPr="00FE085B" w:rsidRDefault="00A525C3" w:rsidP="0081712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FE085B">
              <w:rPr>
                <w:rFonts w:ascii="Calibri" w:eastAsia="Calibri" w:hAnsi="Calibri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A525C3" w:rsidRPr="00FE085B" w:rsidRDefault="00A525C3" w:rsidP="0081712D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FE085B">
              <w:rPr>
                <w:rFonts w:ascii="Calibri" w:eastAsia="Calibri" w:hAnsi="Calibri" w:cs="Times New Roman"/>
                <w:sz w:val="26"/>
                <w:szCs w:val="26"/>
              </w:rPr>
              <w:t>Слуцкая</w:t>
            </w:r>
          </w:p>
        </w:tc>
        <w:tc>
          <w:tcPr>
            <w:tcW w:w="1081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A525C3" w:rsidRPr="00FE085B" w:rsidRDefault="00A525C3" w:rsidP="00E36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A525C3" w:rsidRPr="00FE085B" w:rsidRDefault="00B1644A" w:rsidP="001E697B">
            <w:pPr>
              <w:jc w:val="center"/>
              <w:rPr>
                <w:sz w:val="24"/>
                <w:szCs w:val="24"/>
              </w:rPr>
            </w:pPr>
            <w:r w:rsidRPr="00FE085B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  <w:r w:rsidRPr="00FE085B">
              <w:rPr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  <w:r w:rsidRPr="00FE085B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  <w:r w:rsidRPr="00FE085B">
              <w:rPr>
                <w:sz w:val="24"/>
                <w:szCs w:val="24"/>
              </w:rPr>
              <w:t>4</w:t>
            </w:r>
          </w:p>
        </w:tc>
      </w:tr>
      <w:tr w:rsidR="00FE085B" w:rsidRPr="00FE085B" w:rsidTr="002A6342">
        <w:tc>
          <w:tcPr>
            <w:tcW w:w="567" w:type="dxa"/>
          </w:tcPr>
          <w:p w:rsidR="00A525C3" w:rsidRPr="00FE085B" w:rsidRDefault="00A525C3" w:rsidP="0081712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FE085B">
              <w:rPr>
                <w:rFonts w:ascii="Calibri" w:eastAsia="Calibri" w:hAnsi="Calibri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A525C3" w:rsidRPr="00FE085B" w:rsidRDefault="00A525C3" w:rsidP="0081712D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proofErr w:type="spellStart"/>
            <w:r w:rsidRPr="00FE085B">
              <w:rPr>
                <w:rFonts w:ascii="Calibri" w:eastAsia="Calibri" w:hAnsi="Calibri" w:cs="Times New Roman"/>
                <w:sz w:val="26"/>
                <w:szCs w:val="26"/>
              </w:rPr>
              <w:t>Смолевичская</w:t>
            </w:r>
            <w:proofErr w:type="spellEnd"/>
          </w:p>
        </w:tc>
        <w:tc>
          <w:tcPr>
            <w:tcW w:w="1081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A525C3" w:rsidRPr="00FE085B" w:rsidRDefault="00A525C3" w:rsidP="00E362CE">
            <w:pPr>
              <w:jc w:val="center"/>
              <w:rPr>
                <w:sz w:val="24"/>
                <w:szCs w:val="24"/>
              </w:rPr>
            </w:pPr>
            <w:r w:rsidRPr="00FE085B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  <w:r w:rsidRPr="00FE085B"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  <w:r w:rsidRPr="00FE085B">
              <w:rPr>
                <w:sz w:val="24"/>
                <w:szCs w:val="24"/>
              </w:rPr>
              <w:t>2</w:t>
            </w:r>
          </w:p>
        </w:tc>
      </w:tr>
      <w:tr w:rsidR="00FE085B" w:rsidRPr="00FE085B" w:rsidTr="002A6342">
        <w:tc>
          <w:tcPr>
            <w:tcW w:w="567" w:type="dxa"/>
          </w:tcPr>
          <w:p w:rsidR="00A525C3" w:rsidRPr="00FE085B" w:rsidRDefault="00A525C3" w:rsidP="0081712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FE085B">
              <w:rPr>
                <w:rFonts w:ascii="Calibri" w:eastAsia="Calibri" w:hAnsi="Calibri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A525C3" w:rsidRPr="00FE085B" w:rsidRDefault="00A525C3" w:rsidP="0081712D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proofErr w:type="spellStart"/>
            <w:r w:rsidRPr="00FE085B">
              <w:rPr>
                <w:rFonts w:ascii="Calibri" w:eastAsia="Calibri" w:hAnsi="Calibri" w:cs="Times New Roman"/>
                <w:sz w:val="26"/>
                <w:szCs w:val="26"/>
              </w:rPr>
              <w:t>Солигорская</w:t>
            </w:r>
            <w:proofErr w:type="spellEnd"/>
          </w:p>
        </w:tc>
        <w:tc>
          <w:tcPr>
            <w:tcW w:w="1081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A525C3" w:rsidRPr="00FE085B" w:rsidRDefault="00A525C3" w:rsidP="00E36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  <w:r w:rsidRPr="00FE085B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  <w:r w:rsidRPr="00FE085B"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  <w:r w:rsidRPr="00FE085B">
              <w:rPr>
                <w:sz w:val="24"/>
                <w:szCs w:val="24"/>
              </w:rPr>
              <w:t>2</w:t>
            </w:r>
          </w:p>
        </w:tc>
        <w:tc>
          <w:tcPr>
            <w:tcW w:w="1157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  <w:r w:rsidRPr="00FE085B">
              <w:rPr>
                <w:sz w:val="24"/>
                <w:szCs w:val="24"/>
              </w:rPr>
              <w:t>4</w:t>
            </w:r>
          </w:p>
        </w:tc>
      </w:tr>
      <w:tr w:rsidR="00FE085B" w:rsidRPr="00FE085B" w:rsidTr="002A6342">
        <w:tc>
          <w:tcPr>
            <w:tcW w:w="567" w:type="dxa"/>
          </w:tcPr>
          <w:p w:rsidR="00A525C3" w:rsidRPr="00FE085B" w:rsidRDefault="00A525C3" w:rsidP="0081712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FE085B">
              <w:rPr>
                <w:rFonts w:ascii="Calibri" w:eastAsia="Calibri" w:hAnsi="Calibri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A525C3" w:rsidRPr="00FE085B" w:rsidRDefault="00A525C3" w:rsidP="0081712D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proofErr w:type="spellStart"/>
            <w:r w:rsidRPr="00FE085B">
              <w:rPr>
                <w:rFonts w:ascii="Calibri" w:eastAsia="Calibri" w:hAnsi="Calibri" w:cs="Times New Roman"/>
                <w:sz w:val="26"/>
                <w:szCs w:val="26"/>
              </w:rPr>
              <w:t>Стародорожская</w:t>
            </w:r>
            <w:proofErr w:type="spellEnd"/>
          </w:p>
        </w:tc>
        <w:tc>
          <w:tcPr>
            <w:tcW w:w="1081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A525C3" w:rsidRPr="00FE085B" w:rsidRDefault="00A525C3" w:rsidP="00E36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  <w:r w:rsidRPr="00FE085B"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  <w:r w:rsidRPr="00FE085B">
              <w:rPr>
                <w:sz w:val="24"/>
                <w:szCs w:val="24"/>
              </w:rPr>
              <w:t>1</w:t>
            </w:r>
          </w:p>
        </w:tc>
      </w:tr>
      <w:tr w:rsidR="00FE085B" w:rsidRPr="00FE085B" w:rsidTr="002A6342">
        <w:tc>
          <w:tcPr>
            <w:tcW w:w="567" w:type="dxa"/>
          </w:tcPr>
          <w:p w:rsidR="00A525C3" w:rsidRPr="00FE085B" w:rsidRDefault="00A525C3" w:rsidP="0081712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FE085B">
              <w:rPr>
                <w:rFonts w:ascii="Calibri" w:eastAsia="Calibri" w:hAnsi="Calibri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A525C3" w:rsidRPr="00FE085B" w:rsidRDefault="00A525C3" w:rsidP="0081712D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proofErr w:type="spellStart"/>
            <w:r w:rsidRPr="00FE085B">
              <w:rPr>
                <w:rFonts w:ascii="Calibri" w:eastAsia="Calibri" w:hAnsi="Calibri" w:cs="Times New Roman"/>
                <w:sz w:val="26"/>
                <w:szCs w:val="26"/>
              </w:rPr>
              <w:t>Столбцовская</w:t>
            </w:r>
            <w:proofErr w:type="spellEnd"/>
          </w:p>
        </w:tc>
        <w:tc>
          <w:tcPr>
            <w:tcW w:w="1081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A525C3" w:rsidRPr="00FE085B" w:rsidRDefault="00A525C3" w:rsidP="00E36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A525C3" w:rsidRPr="00FE085B" w:rsidRDefault="005822BB" w:rsidP="004C3E0D">
            <w:pPr>
              <w:jc w:val="center"/>
              <w:rPr>
                <w:sz w:val="24"/>
                <w:szCs w:val="24"/>
              </w:rPr>
            </w:pPr>
            <w:r w:rsidRPr="00FE085B">
              <w:rPr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  <w:r w:rsidRPr="00FE085B">
              <w:rPr>
                <w:sz w:val="24"/>
                <w:szCs w:val="24"/>
              </w:rPr>
              <w:t>1</w:t>
            </w:r>
          </w:p>
        </w:tc>
      </w:tr>
      <w:tr w:rsidR="00FE085B" w:rsidRPr="00FE085B" w:rsidTr="002A6342">
        <w:tc>
          <w:tcPr>
            <w:tcW w:w="567" w:type="dxa"/>
          </w:tcPr>
          <w:p w:rsidR="00A525C3" w:rsidRPr="00FE085B" w:rsidRDefault="00A525C3" w:rsidP="0081712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FE085B">
              <w:rPr>
                <w:rFonts w:ascii="Calibri" w:eastAsia="Calibri" w:hAnsi="Calibri" w:cs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A525C3" w:rsidRPr="00FE085B" w:rsidRDefault="00A525C3" w:rsidP="0081712D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proofErr w:type="spellStart"/>
            <w:r w:rsidRPr="00FE085B">
              <w:rPr>
                <w:rFonts w:ascii="Calibri" w:eastAsia="Calibri" w:hAnsi="Calibri" w:cs="Times New Roman"/>
                <w:sz w:val="26"/>
                <w:szCs w:val="26"/>
              </w:rPr>
              <w:t>Узденская</w:t>
            </w:r>
            <w:proofErr w:type="spellEnd"/>
          </w:p>
        </w:tc>
        <w:tc>
          <w:tcPr>
            <w:tcW w:w="1081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A525C3" w:rsidRPr="00FE085B" w:rsidRDefault="00A525C3" w:rsidP="00E36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A525C3" w:rsidRPr="00FE085B" w:rsidRDefault="00A525C3" w:rsidP="00B1644A">
            <w:pPr>
              <w:jc w:val="center"/>
              <w:rPr>
                <w:sz w:val="24"/>
                <w:szCs w:val="24"/>
              </w:rPr>
            </w:pPr>
            <w:r w:rsidRPr="00FE085B">
              <w:rPr>
                <w:sz w:val="24"/>
                <w:szCs w:val="24"/>
              </w:rPr>
              <w:t>3</w:t>
            </w:r>
          </w:p>
        </w:tc>
        <w:tc>
          <w:tcPr>
            <w:tcW w:w="1157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525C3" w:rsidRPr="00FE085B" w:rsidRDefault="00A525C3" w:rsidP="00B1644A">
            <w:pPr>
              <w:jc w:val="center"/>
              <w:rPr>
                <w:sz w:val="24"/>
                <w:szCs w:val="24"/>
              </w:rPr>
            </w:pPr>
            <w:r w:rsidRPr="00FE085B">
              <w:rPr>
                <w:sz w:val="24"/>
                <w:szCs w:val="24"/>
              </w:rPr>
              <w:t>3</w:t>
            </w:r>
          </w:p>
        </w:tc>
      </w:tr>
      <w:tr w:rsidR="00FE085B" w:rsidRPr="00FE085B" w:rsidTr="002A6342">
        <w:tc>
          <w:tcPr>
            <w:tcW w:w="567" w:type="dxa"/>
          </w:tcPr>
          <w:p w:rsidR="00A525C3" w:rsidRPr="00FE085B" w:rsidRDefault="00A525C3" w:rsidP="0081712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FE085B">
              <w:rPr>
                <w:rFonts w:ascii="Calibri" w:eastAsia="Calibri" w:hAnsi="Calibri" w:cs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A525C3" w:rsidRPr="00FE085B" w:rsidRDefault="00A525C3" w:rsidP="0081712D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proofErr w:type="spellStart"/>
            <w:r w:rsidRPr="00FE085B">
              <w:rPr>
                <w:rFonts w:ascii="Calibri" w:eastAsia="Calibri" w:hAnsi="Calibri" w:cs="Times New Roman"/>
                <w:sz w:val="26"/>
                <w:szCs w:val="26"/>
              </w:rPr>
              <w:t>Червенская</w:t>
            </w:r>
            <w:proofErr w:type="spellEnd"/>
          </w:p>
        </w:tc>
        <w:tc>
          <w:tcPr>
            <w:tcW w:w="1081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A525C3" w:rsidRPr="00FE085B" w:rsidRDefault="00A525C3" w:rsidP="00E362CE">
            <w:pPr>
              <w:jc w:val="center"/>
              <w:rPr>
                <w:sz w:val="24"/>
                <w:szCs w:val="24"/>
              </w:rPr>
            </w:pPr>
            <w:r w:rsidRPr="00FE085B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  <w:r w:rsidRPr="00FE085B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A525C3" w:rsidRPr="00FE085B" w:rsidRDefault="00B1644A" w:rsidP="001E697B">
            <w:pPr>
              <w:jc w:val="center"/>
              <w:rPr>
                <w:sz w:val="24"/>
                <w:szCs w:val="24"/>
              </w:rPr>
            </w:pPr>
            <w:r w:rsidRPr="00FE085B">
              <w:rPr>
                <w:sz w:val="24"/>
                <w:szCs w:val="24"/>
              </w:rPr>
              <w:t>3/1</w:t>
            </w:r>
          </w:p>
        </w:tc>
        <w:tc>
          <w:tcPr>
            <w:tcW w:w="1157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  <w:r w:rsidRPr="00FE085B">
              <w:rPr>
                <w:sz w:val="24"/>
                <w:szCs w:val="24"/>
              </w:rPr>
              <w:t>5</w:t>
            </w:r>
            <w:r w:rsidR="00B1644A" w:rsidRPr="00FE085B">
              <w:rPr>
                <w:sz w:val="24"/>
                <w:szCs w:val="24"/>
              </w:rPr>
              <w:t>/1</w:t>
            </w:r>
          </w:p>
        </w:tc>
      </w:tr>
      <w:tr w:rsidR="00FE085B" w:rsidRPr="00FE085B" w:rsidTr="002A6342">
        <w:tc>
          <w:tcPr>
            <w:tcW w:w="567" w:type="dxa"/>
          </w:tcPr>
          <w:p w:rsidR="00A525C3" w:rsidRPr="00FE085B" w:rsidRDefault="00A525C3" w:rsidP="0081712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FE085B">
              <w:rPr>
                <w:rFonts w:ascii="Calibri" w:eastAsia="Calibri" w:hAnsi="Calibri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A525C3" w:rsidRPr="00FE085B" w:rsidRDefault="00A525C3" w:rsidP="0081712D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proofErr w:type="spellStart"/>
            <w:r w:rsidRPr="00FE085B">
              <w:rPr>
                <w:rFonts w:ascii="Calibri" w:eastAsia="Calibri" w:hAnsi="Calibri" w:cs="Times New Roman"/>
                <w:sz w:val="26"/>
                <w:szCs w:val="26"/>
              </w:rPr>
              <w:t>Жодинская</w:t>
            </w:r>
            <w:proofErr w:type="spellEnd"/>
          </w:p>
        </w:tc>
        <w:tc>
          <w:tcPr>
            <w:tcW w:w="1081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A525C3" w:rsidRPr="00FE085B" w:rsidRDefault="00A525C3" w:rsidP="00E36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</w:p>
        </w:tc>
      </w:tr>
      <w:tr w:rsidR="00C30032" w:rsidRPr="00FE085B" w:rsidTr="002A6342">
        <w:tc>
          <w:tcPr>
            <w:tcW w:w="567" w:type="dxa"/>
          </w:tcPr>
          <w:p w:rsidR="00A525C3" w:rsidRPr="00FE085B" w:rsidRDefault="00A525C3" w:rsidP="0081712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5C3" w:rsidRPr="00FE085B" w:rsidRDefault="00A525C3" w:rsidP="0081712D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FE085B">
              <w:rPr>
                <w:rFonts w:ascii="Calibri" w:eastAsia="Calibri" w:hAnsi="Calibri" w:cs="Times New Roman"/>
                <w:sz w:val="28"/>
                <w:szCs w:val="28"/>
              </w:rPr>
              <w:t>По области</w:t>
            </w:r>
          </w:p>
        </w:tc>
        <w:tc>
          <w:tcPr>
            <w:tcW w:w="1081" w:type="dxa"/>
          </w:tcPr>
          <w:p w:rsidR="00A525C3" w:rsidRPr="00FE085B" w:rsidRDefault="005822BB" w:rsidP="001E697B">
            <w:pPr>
              <w:jc w:val="center"/>
              <w:rPr>
                <w:sz w:val="24"/>
                <w:szCs w:val="24"/>
              </w:rPr>
            </w:pPr>
            <w:r w:rsidRPr="00FE085B">
              <w:rPr>
                <w:sz w:val="24"/>
                <w:szCs w:val="24"/>
              </w:rPr>
              <w:t>4</w:t>
            </w:r>
            <w:r w:rsidR="0068257B" w:rsidRPr="00FE085B">
              <w:rPr>
                <w:sz w:val="24"/>
                <w:szCs w:val="24"/>
              </w:rPr>
              <w:t>/-</w:t>
            </w:r>
          </w:p>
        </w:tc>
        <w:tc>
          <w:tcPr>
            <w:tcW w:w="952" w:type="dxa"/>
          </w:tcPr>
          <w:p w:rsidR="00A525C3" w:rsidRPr="00FE085B" w:rsidRDefault="00A525C3" w:rsidP="00E362CE">
            <w:pPr>
              <w:jc w:val="center"/>
              <w:rPr>
                <w:sz w:val="24"/>
                <w:szCs w:val="24"/>
              </w:rPr>
            </w:pPr>
            <w:r w:rsidRPr="00FE085B">
              <w:rPr>
                <w:sz w:val="24"/>
                <w:szCs w:val="24"/>
              </w:rPr>
              <w:t>2</w:t>
            </w:r>
            <w:r w:rsidR="0068257B" w:rsidRPr="00FE085B">
              <w:rPr>
                <w:sz w:val="24"/>
                <w:szCs w:val="24"/>
              </w:rPr>
              <w:t>/-</w:t>
            </w:r>
          </w:p>
        </w:tc>
        <w:tc>
          <w:tcPr>
            <w:tcW w:w="1110" w:type="dxa"/>
          </w:tcPr>
          <w:p w:rsidR="00A525C3" w:rsidRPr="00FE085B" w:rsidRDefault="00A525C3" w:rsidP="001E697B">
            <w:pPr>
              <w:jc w:val="center"/>
              <w:rPr>
                <w:sz w:val="24"/>
                <w:szCs w:val="24"/>
              </w:rPr>
            </w:pPr>
            <w:r w:rsidRPr="00FE085B">
              <w:rPr>
                <w:sz w:val="24"/>
                <w:szCs w:val="24"/>
              </w:rPr>
              <w:t>2</w:t>
            </w:r>
            <w:r w:rsidR="006048C9" w:rsidRPr="00FE085B">
              <w:rPr>
                <w:sz w:val="24"/>
                <w:szCs w:val="24"/>
              </w:rPr>
              <w:t>/1</w:t>
            </w:r>
          </w:p>
        </w:tc>
        <w:tc>
          <w:tcPr>
            <w:tcW w:w="728" w:type="dxa"/>
          </w:tcPr>
          <w:p w:rsidR="00A525C3" w:rsidRPr="00FE085B" w:rsidRDefault="006048C9" w:rsidP="001E697B">
            <w:pPr>
              <w:jc w:val="center"/>
              <w:rPr>
                <w:sz w:val="24"/>
                <w:szCs w:val="24"/>
              </w:rPr>
            </w:pPr>
            <w:r w:rsidRPr="00FE085B">
              <w:rPr>
                <w:sz w:val="24"/>
                <w:szCs w:val="24"/>
              </w:rPr>
              <w:t>3</w:t>
            </w:r>
            <w:r w:rsidR="0068257B" w:rsidRPr="00FE085B">
              <w:rPr>
                <w:sz w:val="24"/>
                <w:szCs w:val="24"/>
              </w:rPr>
              <w:t>/-</w:t>
            </w:r>
          </w:p>
        </w:tc>
        <w:tc>
          <w:tcPr>
            <w:tcW w:w="958" w:type="dxa"/>
          </w:tcPr>
          <w:p w:rsidR="00A525C3" w:rsidRPr="00FE085B" w:rsidRDefault="00FB7B46" w:rsidP="001E6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8257B" w:rsidRPr="00FE085B">
              <w:rPr>
                <w:sz w:val="24"/>
                <w:szCs w:val="24"/>
              </w:rPr>
              <w:t>/-</w:t>
            </w:r>
          </w:p>
        </w:tc>
        <w:tc>
          <w:tcPr>
            <w:tcW w:w="640" w:type="dxa"/>
          </w:tcPr>
          <w:p w:rsidR="00A525C3" w:rsidRPr="00FE085B" w:rsidRDefault="006153B7" w:rsidP="001E697B">
            <w:pPr>
              <w:jc w:val="center"/>
              <w:rPr>
                <w:sz w:val="24"/>
                <w:szCs w:val="24"/>
              </w:rPr>
            </w:pPr>
            <w:r w:rsidRPr="00FE085B">
              <w:rPr>
                <w:sz w:val="24"/>
                <w:szCs w:val="24"/>
              </w:rPr>
              <w:t>8/1</w:t>
            </w:r>
          </w:p>
        </w:tc>
        <w:tc>
          <w:tcPr>
            <w:tcW w:w="780" w:type="dxa"/>
          </w:tcPr>
          <w:p w:rsidR="00A525C3" w:rsidRPr="00FE085B" w:rsidRDefault="00FB7B46" w:rsidP="001E697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8257B" w:rsidRPr="00FE085B">
              <w:rPr>
                <w:sz w:val="24"/>
                <w:szCs w:val="24"/>
              </w:rPr>
              <w:t>/-</w:t>
            </w:r>
          </w:p>
        </w:tc>
        <w:tc>
          <w:tcPr>
            <w:tcW w:w="776" w:type="dxa"/>
          </w:tcPr>
          <w:p w:rsidR="00A525C3" w:rsidRPr="00FE085B" w:rsidRDefault="006153B7" w:rsidP="001E697B">
            <w:pPr>
              <w:jc w:val="center"/>
              <w:rPr>
                <w:sz w:val="24"/>
                <w:szCs w:val="24"/>
              </w:rPr>
            </w:pPr>
            <w:r w:rsidRPr="00FE085B">
              <w:rPr>
                <w:sz w:val="24"/>
                <w:szCs w:val="24"/>
              </w:rPr>
              <w:t>10</w:t>
            </w:r>
            <w:r w:rsidR="0068257B" w:rsidRPr="00FE085B">
              <w:rPr>
                <w:sz w:val="24"/>
                <w:szCs w:val="24"/>
              </w:rPr>
              <w:t>/-</w:t>
            </w:r>
          </w:p>
        </w:tc>
        <w:tc>
          <w:tcPr>
            <w:tcW w:w="846" w:type="dxa"/>
          </w:tcPr>
          <w:p w:rsidR="00A525C3" w:rsidRPr="00FE085B" w:rsidRDefault="00A525C3" w:rsidP="006153B7">
            <w:pPr>
              <w:jc w:val="center"/>
              <w:rPr>
                <w:sz w:val="24"/>
                <w:szCs w:val="24"/>
              </w:rPr>
            </w:pPr>
            <w:r w:rsidRPr="00FE085B">
              <w:rPr>
                <w:sz w:val="24"/>
                <w:szCs w:val="24"/>
              </w:rPr>
              <w:t>1</w:t>
            </w:r>
            <w:r w:rsidR="006153B7" w:rsidRPr="00FE085B">
              <w:rPr>
                <w:sz w:val="24"/>
                <w:szCs w:val="24"/>
              </w:rPr>
              <w:t>9/2</w:t>
            </w:r>
          </w:p>
        </w:tc>
        <w:tc>
          <w:tcPr>
            <w:tcW w:w="1157" w:type="dxa"/>
          </w:tcPr>
          <w:p w:rsidR="00A525C3" w:rsidRPr="00FE085B" w:rsidRDefault="006153B7" w:rsidP="001E697B">
            <w:pPr>
              <w:jc w:val="center"/>
              <w:rPr>
                <w:sz w:val="24"/>
                <w:szCs w:val="24"/>
              </w:rPr>
            </w:pPr>
            <w:r w:rsidRPr="00FE085B">
              <w:rPr>
                <w:sz w:val="24"/>
                <w:szCs w:val="24"/>
              </w:rPr>
              <w:t>3</w:t>
            </w:r>
            <w:r w:rsidR="0068257B" w:rsidRPr="00FE085B">
              <w:rPr>
                <w:sz w:val="24"/>
                <w:szCs w:val="24"/>
              </w:rPr>
              <w:t>/-</w:t>
            </w:r>
          </w:p>
        </w:tc>
        <w:tc>
          <w:tcPr>
            <w:tcW w:w="1053" w:type="dxa"/>
          </w:tcPr>
          <w:p w:rsidR="00A525C3" w:rsidRPr="00FE085B" w:rsidRDefault="00082CFE" w:rsidP="001E6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8257B" w:rsidRPr="00FE085B">
              <w:rPr>
                <w:sz w:val="24"/>
                <w:szCs w:val="24"/>
              </w:rPr>
              <w:t>/-</w:t>
            </w:r>
          </w:p>
        </w:tc>
        <w:tc>
          <w:tcPr>
            <w:tcW w:w="971" w:type="dxa"/>
          </w:tcPr>
          <w:p w:rsidR="00A525C3" w:rsidRPr="00FE085B" w:rsidRDefault="009C6F26" w:rsidP="001E6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8257B" w:rsidRPr="00FE085B">
              <w:rPr>
                <w:sz w:val="24"/>
                <w:szCs w:val="24"/>
              </w:rPr>
              <w:t>/-</w:t>
            </w:r>
          </w:p>
        </w:tc>
        <w:tc>
          <w:tcPr>
            <w:tcW w:w="1089" w:type="dxa"/>
          </w:tcPr>
          <w:p w:rsidR="00A525C3" w:rsidRPr="00FE085B" w:rsidRDefault="00082CFE" w:rsidP="001E6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8257B" w:rsidRPr="00FE085B">
              <w:rPr>
                <w:sz w:val="24"/>
                <w:szCs w:val="24"/>
              </w:rPr>
              <w:t>/-</w:t>
            </w:r>
          </w:p>
        </w:tc>
        <w:tc>
          <w:tcPr>
            <w:tcW w:w="900" w:type="dxa"/>
          </w:tcPr>
          <w:p w:rsidR="00A525C3" w:rsidRPr="00FE085B" w:rsidRDefault="00B05D14" w:rsidP="009C6F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C6F2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/</w:t>
            </w:r>
            <w:r w:rsidR="00A525C3" w:rsidRPr="00FE085B">
              <w:rPr>
                <w:sz w:val="24"/>
                <w:szCs w:val="24"/>
              </w:rPr>
              <w:t>4</w:t>
            </w:r>
          </w:p>
        </w:tc>
      </w:tr>
    </w:tbl>
    <w:p w:rsidR="001E697B" w:rsidRPr="00FE085B" w:rsidRDefault="00C30032" w:rsidP="00080530">
      <w:pPr>
        <w:ind w:left="-426" w:hanging="141"/>
        <w:jc w:val="left"/>
        <w:rPr>
          <w:sz w:val="24"/>
          <w:szCs w:val="24"/>
        </w:rPr>
      </w:pPr>
      <w:r w:rsidRPr="00FE085B">
        <w:rPr>
          <w:sz w:val="24"/>
          <w:szCs w:val="24"/>
        </w:rPr>
        <w:t>Примечание:</w:t>
      </w:r>
      <w:r w:rsidR="00080530" w:rsidRPr="00FE085B">
        <w:rPr>
          <w:sz w:val="24"/>
          <w:szCs w:val="24"/>
        </w:rPr>
        <w:t xml:space="preserve"> 4 человека</w:t>
      </w:r>
      <w:r w:rsidR="002A6342">
        <w:rPr>
          <w:sz w:val="24"/>
          <w:szCs w:val="24"/>
        </w:rPr>
        <w:t xml:space="preserve">, </w:t>
      </w:r>
      <w:r w:rsidR="00080530" w:rsidRPr="00FE085B">
        <w:rPr>
          <w:sz w:val="24"/>
          <w:szCs w:val="24"/>
        </w:rPr>
        <w:t xml:space="preserve"> добавлен</w:t>
      </w:r>
      <w:r w:rsidR="00FE085B" w:rsidRPr="00FE085B">
        <w:rPr>
          <w:sz w:val="24"/>
          <w:szCs w:val="24"/>
        </w:rPr>
        <w:t>н</w:t>
      </w:r>
      <w:r w:rsidR="00080530" w:rsidRPr="00FE085B">
        <w:rPr>
          <w:sz w:val="24"/>
          <w:szCs w:val="24"/>
        </w:rPr>
        <w:t>ы</w:t>
      </w:r>
      <w:r w:rsidR="00FE085B" w:rsidRPr="00FE085B">
        <w:rPr>
          <w:sz w:val="24"/>
          <w:szCs w:val="24"/>
        </w:rPr>
        <w:t>е</w:t>
      </w:r>
      <w:r w:rsidR="00080530" w:rsidRPr="00FE085B">
        <w:rPr>
          <w:sz w:val="24"/>
          <w:szCs w:val="24"/>
        </w:rPr>
        <w:t xml:space="preserve"> за 2016г.: Копыль </w:t>
      </w:r>
      <w:r w:rsidR="00FE085B" w:rsidRPr="00FE085B">
        <w:rPr>
          <w:sz w:val="24"/>
          <w:szCs w:val="24"/>
        </w:rPr>
        <w:t>-</w:t>
      </w:r>
      <w:r w:rsidR="00080530" w:rsidRPr="00FE085B">
        <w:rPr>
          <w:sz w:val="24"/>
          <w:szCs w:val="24"/>
        </w:rPr>
        <w:t>2 в розыске с ноября 2016</w:t>
      </w:r>
      <w:r w:rsidR="00FE085B" w:rsidRPr="00FE085B">
        <w:rPr>
          <w:sz w:val="24"/>
          <w:szCs w:val="24"/>
        </w:rPr>
        <w:t>г.</w:t>
      </w:r>
      <w:r w:rsidR="00080530" w:rsidRPr="00FE085B">
        <w:rPr>
          <w:sz w:val="24"/>
          <w:szCs w:val="24"/>
        </w:rPr>
        <w:t xml:space="preserve">; Крупки </w:t>
      </w:r>
      <w:r w:rsidR="00FE085B" w:rsidRPr="00FE085B">
        <w:rPr>
          <w:sz w:val="24"/>
          <w:szCs w:val="24"/>
        </w:rPr>
        <w:t>-</w:t>
      </w:r>
      <w:r w:rsidR="00080530" w:rsidRPr="00FE085B">
        <w:rPr>
          <w:sz w:val="24"/>
          <w:szCs w:val="24"/>
        </w:rPr>
        <w:t>1 в розыске с марта 2016г.; Логойск</w:t>
      </w:r>
      <w:r w:rsidR="00FE085B" w:rsidRPr="00FE085B">
        <w:rPr>
          <w:sz w:val="24"/>
          <w:szCs w:val="24"/>
        </w:rPr>
        <w:t>-</w:t>
      </w:r>
      <w:r w:rsidR="00080530" w:rsidRPr="00FE085B">
        <w:rPr>
          <w:sz w:val="24"/>
          <w:szCs w:val="24"/>
        </w:rPr>
        <w:t xml:space="preserve"> 1 </w:t>
      </w:r>
      <w:r w:rsidR="002A6342">
        <w:rPr>
          <w:sz w:val="24"/>
          <w:szCs w:val="24"/>
        </w:rPr>
        <w:t xml:space="preserve">в розыске </w:t>
      </w:r>
      <w:r w:rsidR="00080530" w:rsidRPr="00FE085B">
        <w:rPr>
          <w:sz w:val="24"/>
          <w:szCs w:val="24"/>
        </w:rPr>
        <w:t xml:space="preserve">с октября 2016г. </w:t>
      </w:r>
    </w:p>
    <w:sectPr w:rsidR="001E697B" w:rsidRPr="00FE085B" w:rsidSect="00974D6F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697B"/>
    <w:rsid w:val="00080530"/>
    <w:rsid w:val="00082CFE"/>
    <w:rsid w:val="000A2E95"/>
    <w:rsid w:val="0010340B"/>
    <w:rsid w:val="00137BDA"/>
    <w:rsid w:val="001411AC"/>
    <w:rsid w:val="00172F68"/>
    <w:rsid w:val="001A70B2"/>
    <w:rsid w:val="001D08C5"/>
    <w:rsid w:val="001D35B1"/>
    <w:rsid w:val="001E697B"/>
    <w:rsid w:val="001F6FCD"/>
    <w:rsid w:val="00222D59"/>
    <w:rsid w:val="0024607E"/>
    <w:rsid w:val="002704E6"/>
    <w:rsid w:val="00281AD0"/>
    <w:rsid w:val="002A6342"/>
    <w:rsid w:val="002D4438"/>
    <w:rsid w:val="003C21AA"/>
    <w:rsid w:val="004428A4"/>
    <w:rsid w:val="004740D1"/>
    <w:rsid w:val="0048416D"/>
    <w:rsid w:val="004A1755"/>
    <w:rsid w:val="004C3E0D"/>
    <w:rsid w:val="00553437"/>
    <w:rsid w:val="0056065B"/>
    <w:rsid w:val="00570C75"/>
    <w:rsid w:val="005822BB"/>
    <w:rsid w:val="00593A12"/>
    <w:rsid w:val="005D0393"/>
    <w:rsid w:val="006048C9"/>
    <w:rsid w:val="006153B7"/>
    <w:rsid w:val="00681595"/>
    <w:rsid w:val="0068257B"/>
    <w:rsid w:val="006A7219"/>
    <w:rsid w:val="00753049"/>
    <w:rsid w:val="007A4DC8"/>
    <w:rsid w:val="0087412E"/>
    <w:rsid w:val="00874BB8"/>
    <w:rsid w:val="0096295D"/>
    <w:rsid w:val="00967CAB"/>
    <w:rsid w:val="00974D6F"/>
    <w:rsid w:val="009C6F26"/>
    <w:rsid w:val="00A525C3"/>
    <w:rsid w:val="00A60B84"/>
    <w:rsid w:val="00A64397"/>
    <w:rsid w:val="00A75D52"/>
    <w:rsid w:val="00AA3F40"/>
    <w:rsid w:val="00B00DFC"/>
    <w:rsid w:val="00B05D14"/>
    <w:rsid w:val="00B1644A"/>
    <w:rsid w:val="00B35397"/>
    <w:rsid w:val="00B57E45"/>
    <w:rsid w:val="00B63E10"/>
    <w:rsid w:val="00B75BF8"/>
    <w:rsid w:val="00BE38F8"/>
    <w:rsid w:val="00BE6FBC"/>
    <w:rsid w:val="00BF3362"/>
    <w:rsid w:val="00BF497E"/>
    <w:rsid w:val="00C27B26"/>
    <w:rsid w:val="00C30032"/>
    <w:rsid w:val="00C74EC3"/>
    <w:rsid w:val="00C96652"/>
    <w:rsid w:val="00C96F23"/>
    <w:rsid w:val="00CC5783"/>
    <w:rsid w:val="00D50762"/>
    <w:rsid w:val="00D74B03"/>
    <w:rsid w:val="00D835B2"/>
    <w:rsid w:val="00D94C09"/>
    <w:rsid w:val="00D966BF"/>
    <w:rsid w:val="00E16DD2"/>
    <w:rsid w:val="00E32824"/>
    <w:rsid w:val="00E36CEE"/>
    <w:rsid w:val="00E37751"/>
    <w:rsid w:val="00E50B88"/>
    <w:rsid w:val="00E81121"/>
    <w:rsid w:val="00E867A7"/>
    <w:rsid w:val="00EA2299"/>
    <w:rsid w:val="00EB2383"/>
    <w:rsid w:val="00F069D2"/>
    <w:rsid w:val="00F16B8C"/>
    <w:rsid w:val="00F8037B"/>
    <w:rsid w:val="00FA5A8E"/>
    <w:rsid w:val="00FB1E36"/>
    <w:rsid w:val="00FB7B46"/>
    <w:rsid w:val="00FD5B69"/>
    <w:rsid w:val="00FE085B"/>
    <w:rsid w:val="00FF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9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2018-03-20T13:23:00Z</cp:lastPrinted>
  <dcterms:created xsi:type="dcterms:W3CDTF">2018-02-21T08:28:00Z</dcterms:created>
  <dcterms:modified xsi:type="dcterms:W3CDTF">2018-03-20T13:34:00Z</dcterms:modified>
</cp:coreProperties>
</file>